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D5C" w:rsidRPr="00823D5C" w:rsidRDefault="00823D5C" w:rsidP="00823D5C">
      <w:pPr>
        <w:spacing w:after="0" w:line="237" w:lineRule="auto"/>
        <w:ind w:right="13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D5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ЛИТЕРАТУРЕ</w:t>
      </w:r>
      <w:r w:rsidR="005A6949">
        <w:rPr>
          <w:rFonts w:ascii="Times" w:eastAsia="Times" w:hAnsi="Times" w:cs="Times"/>
          <w:sz w:val="28"/>
          <w:szCs w:val="28"/>
          <w:lang w:eastAsia="ru-RU"/>
        </w:rPr>
        <w:t>. 2021–2022</w:t>
      </w:r>
      <w:bookmarkStart w:id="0" w:name="_GoBack"/>
      <w:bookmarkEnd w:id="0"/>
      <w:r w:rsidRPr="0082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</w:t>
      </w:r>
      <w:r w:rsidRPr="00823D5C">
        <w:rPr>
          <w:rFonts w:ascii="Times" w:eastAsia="Times" w:hAnsi="Times" w:cs="Times"/>
          <w:sz w:val="28"/>
          <w:szCs w:val="28"/>
          <w:lang w:eastAsia="ru-RU"/>
        </w:rPr>
        <w:t>.</w:t>
      </w:r>
      <w:r w:rsidRPr="0082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823D5C">
        <w:rPr>
          <w:rFonts w:ascii="Times" w:eastAsia="Times" w:hAnsi="Times" w:cs="Times"/>
          <w:sz w:val="28"/>
          <w:szCs w:val="28"/>
          <w:lang w:eastAsia="ru-RU"/>
        </w:rPr>
        <w:t>.</w:t>
      </w:r>
      <w:r w:rsidRPr="0082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ШКОЛЬНЫЙ ЭТАП</w:t>
      </w:r>
      <w:r w:rsidRPr="00823D5C">
        <w:rPr>
          <w:rFonts w:ascii="Times" w:eastAsia="Times" w:hAnsi="Times" w:cs="Times"/>
          <w:sz w:val="28"/>
          <w:szCs w:val="28"/>
          <w:lang w:eastAsia="ru-RU"/>
        </w:rPr>
        <w:t>. 11</w:t>
      </w:r>
      <w:r w:rsidRPr="0082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</w:t>
      </w:r>
    </w:p>
    <w:p w:rsidR="00823D5C" w:rsidRDefault="00823D5C" w:rsidP="007E70B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23CF" w:rsidRPr="00E02A62" w:rsidRDefault="006B23CF" w:rsidP="00E02A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D5C">
        <w:rPr>
          <w:rFonts w:ascii="Times New Roman" w:hAnsi="Times New Roman" w:cs="Times New Roman"/>
          <w:b/>
          <w:sz w:val="28"/>
          <w:szCs w:val="28"/>
        </w:rPr>
        <w:t xml:space="preserve">КОМПЛЕКСНЫЙ </w:t>
      </w:r>
      <w:r w:rsidR="007E70BF" w:rsidRPr="00823D5C">
        <w:rPr>
          <w:rFonts w:ascii="Times New Roman" w:hAnsi="Times New Roman" w:cs="Times New Roman"/>
          <w:b/>
          <w:sz w:val="28"/>
          <w:szCs w:val="28"/>
        </w:rPr>
        <w:t xml:space="preserve"> АНАЛИЗ ТЕКСТА</w:t>
      </w:r>
      <w:r w:rsidR="00E02A62">
        <w:rPr>
          <w:rFonts w:ascii="Times New Roman" w:hAnsi="Times New Roman" w:cs="Times New Roman"/>
          <w:b/>
          <w:sz w:val="28"/>
          <w:szCs w:val="28"/>
        </w:rPr>
        <w:t xml:space="preserve"> (40 баллов).</w:t>
      </w:r>
    </w:p>
    <w:p w:rsidR="00AD6074" w:rsidRPr="00823D5C" w:rsidRDefault="006B23CF" w:rsidP="006B23CF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23D5C">
        <w:rPr>
          <w:rFonts w:ascii="Times New Roman" w:hAnsi="Times New Roman" w:cs="Times New Roman"/>
          <w:b/>
          <w:i/>
          <w:sz w:val="28"/>
          <w:szCs w:val="28"/>
        </w:rPr>
        <w:t>Выберите для аналитической работы ИЛИ прозаический, ИЛИ стихотворный текст. Пишите связно, свободно, понят</w:t>
      </w:r>
      <w:r w:rsidR="00823D5C">
        <w:rPr>
          <w:rFonts w:ascii="Times New Roman" w:hAnsi="Times New Roman" w:cs="Times New Roman"/>
          <w:b/>
          <w:i/>
          <w:sz w:val="28"/>
          <w:szCs w:val="28"/>
        </w:rPr>
        <w:t>но, доказательно и грамотно.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6B23CF" w:rsidRPr="006B23CF" w:rsidTr="006B23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23CF" w:rsidRPr="007E70BF" w:rsidRDefault="006B23CF" w:rsidP="007E70BF">
            <w:pPr>
              <w:spacing w:after="0" w:line="360" w:lineRule="auto"/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0BF">
              <w:rPr>
                <w:rFonts w:ascii="Times New Roman" w:hAnsi="Times New Roman" w:cs="Times New Roman"/>
                <w:b/>
                <w:sz w:val="28"/>
                <w:szCs w:val="28"/>
              </w:rPr>
              <w:t>Юрий Бондарев</w:t>
            </w:r>
          </w:p>
          <w:p w:rsidR="006B23CF" w:rsidRPr="007E70BF" w:rsidRDefault="007E70BF" w:rsidP="007E70BF">
            <w:pPr>
              <w:spacing w:after="0" w:line="360" w:lineRule="auto"/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B23CF" w:rsidRPr="007E70BF">
              <w:rPr>
                <w:rFonts w:ascii="Times New Roman" w:hAnsi="Times New Roman" w:cs="Times New Roman"/>
                <w:b/>
                <w:sz w:val="28"/>
                <w:szCs w:val="28"/>
              </w:rPr>
              <w:t>Степь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Иногда я пытаюсь вспомнить первые свои ощущения жизни, первые прикосновения к миру, вспомнить с надеждой, что это может мне что-то объяснить, возвратить меня в наивную пору счастливых удивлений, смутного восторга и первой любви, вернуть то, что позднее, уже зрелым человеком, никогда не испытывал так чисто и пронзительно.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С каких лет я помню себя? И где это было? На Урале, в Оренбургской степи? Когда я спрашивал об этом отца и мать, они не могли точно восстановить в памяти подробности давнего моего детства.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Так или иначе, много лет спустя я понял, что пойманное и как бы остановленное сознанием мгновение самого высшего счастья - это чудотворное соприкосновение мига прошлого с настоящим, навсегда утраченного с неудовлетворенностью, детского со взрослым, подобно тому как соприкасаются золотые сны с явью. Но, может быть, первые ощущения - лишь неясный толчок крови моих предков во мне, моих прапрадедов, голос крови, вернувшей меня на сотни лет назад, во времена какого-то переселения, когда над степями носился по ночам дикий, разбойничий ветер, мотал, исхлестывал травы под лиловым лунным светом и скрип множества телег на пыльных дорогах перемешивался с первозданной трескотней кузнечиков, заселивших своим сопровождающим звоном многоверстные пространства, днем выжигаемые злым солнцем до горячей сухости пахнущего лошадьми воздуха?..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 первое, что я помню, - это свежесть и сырость раннего утра, сочные, мокрые травы, тяжелые от росы, высокий берег реки, где мы остановились, видимо, после ночного переезда.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Я сижу в траве, укутанный во что-то пахучее, теплое, мягкое, наверное, в овчинный тулуп, сижу среди сгрудившихся тесной кучкой моих братьев и сестер (которых у меня никогда в ту пору не было), а рядом с нами, тоже укутанная во что-то темное (ясно помню только деревенский платок на ее голове), какая-то бабушка, кротко-тихая, уютная, домашняя вся. Она чуть наклонена к нам, как бы своим телом давно согревая и защищая от рассветного холода (это вижу и чувствую совершенно отчетливо), - и все мы смотрим как очарованные на чудовищно огромный, малиновый, поднявшийся из травы на том берегу шар солнца, такой неправдоподобно огненный, такой искрящийся в глаза брызгами лучей, весь отраженный на середине розовой неподвижности воды, что все мы в счастливом безмолвии, в затаенной ритуальной радости и ожидании сливаемся с его утренним теплом, уже ощутимым нами на овлажненном росой берегу безымянной степной реки.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Но удивительно - как в кинематографе или во сне, я вижу высокий бугор, траву, реку, солнце над ней и нас всех на том бугре, всех наклоненных слева направо, темную нашу кучку, укутанную на холодке рассвета тулупами, и бабушку или прабабушку, возвышающуюся над нами, - вижу все это словно со стороны, но не помню ни одного лица. Лишь белое, смутное, не лицо, а доброе пятно под деревенским платком ощущается мною, рождая чувство детской защищенности и невнятной умиленной любви к ней и к этой прелести открывшегося на берегу реки утра, неотрывного от неясного лица никогда позднее не встречавшейся мне бабушки или прабабушки...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Когда же я вспоминаю этот осколочек полуяви, полусна, то испытываю непередаваемо покойное, подхватывающее меня мягкими объятиями счастье, как будто передо мной открылась вся доброта мира и все человеческие </w:t>
            </w:r>
            <w:r w:rsidRPr="006B23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чувства соединились в моей душе в тот миг поднявшегося из травы солнца, встреченное, увиденное нами где-то в пути, в длительном переезде куда-то. Куда?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Странно вдвойне: я помню себя все время в движении, помню освещение и запахи, вольные, степные, но чаще уютные, успокаивающие и вместе тревожащие душу, как ожидание переезда, ожидание медленного приближения к невиданной и неизведанной красоте, к обетованной земле, где все должно быть радостью.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И встает из уголков моей памяти серый, дождливый день, большой деревянный дом неподалеку от переправы через широкую реку, за которой туманно проступает кадкой-то расплывчатый в своих очертаниях город, с церквами и садами, что-то не совсем определенное, четкое по предметам, но все-таки большой город.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Я не вижу самого себя - в доме ли я или возле дома. Я лишь представляю мокрую завалинку, наличники резные и истоптанную копытами дорогу - от дома к реке - и чувствую лепет дождя и что меня сейчас позовут, а вокруг в сыром воздухе теплый запах лошадей, сбруи, навоза, запах хлеба - эти удивительные запахи, вечные, как жизнь, как движение, всегда томительно беспокоящие меня до сих пор.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Но почему во мне, городском человеке, живет это? Вое те же толчки крови моих предков? Уже будучи взрослым человеком, я спросил у моей матери, когда был тот день, тот дождь, и переправа, и город за рекой; она ответила, что меня тогда не было и на белом свете. А вернее - мне кажется так, - она не помнила того дня, как не помнил и отец одной ночи, которая навсегда осталась в моей памяти.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Среди темноты я лежал на арбе в душистом сене, таком пряном, медово-сладком, что кружилась голова и вместе кружилось над головой черное звездное небо, устрашающе далекое и огромно-близкое, какое бывает только в ночной степи, и перед моими глазами колюче мерцали, шевелились, </w:t>
            </w:r>
            <w:r w:rsidRPr="006B23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горели, тайно-действенно перестраивались созвездия, среди них сияющим белым дымом тек, двумя потоками расходился Млечный Путь, что-то происходило, совершалось там, в темных высотных глубинах, пугающее, счастливое, непонятное... </w:t>
            </w:r>
          </w:p>
          <w:p w:rsidR="006B23CF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А внизу наша арба медленно переваливалась во степной дороге, и я словно плыл между небом и землей с замирающим от восторга сердцем. Невысказанный восторг вызывало еще то, что все это разверстое надо мной черно-звездное пространство вселенной и вся чернота летней степи были туго заполнены металлическим звоном сверчков, неистовым, страстным, не прекращающимся ни на секунду, и, казалось мне, будто сверлило серебристо в ушах от царственного блеска распыляющегося Млечного Пути... </w:t>
            </w:r>
          </w:p>
          <w:p w:rsidR="00D670DB" w:rsidRPr="006B23CF" w:rsidRDefault="006B23CF" w:rsidP="007E70BF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3CF">
              <w:rPr>
                <w:rFonts w:ascii="Times New Roman" w:hAnsi="Times New Roman" w:cs="Times New Roman"/>
                <w:sz w:val="28"/>
                <w:szCs w:val="28"/>
              </w:rPr>
              <w:t xml:space="preserve">И лишь по-земному подо мной лениво покачивалась, поскрипывала и размеренно двигалась арба, пыль мягко хватала колеса, доносилось тихое, влажное пофыркивание невидимых внизу лошадей, чувствовался запах сена и приятного конского пота. Эти привычные звуки и запахи возвращали меня на землю, в то же время я не мог оторваться от втягивающего своими необъяснимыми звездными таинствами неба, испытывая почему-то неизбывную радость перед непонятным миром до сладостного комка в горле. "Я всех люблю, - думал я. - И все тоже любят меня. И так будет всю жизнь". </w:t>
            </w:r>
          </w:p>
        </w:tc>
      </w:tr>
    </w:tbl>
    <w:p w:rsidR="006B23CF" w:rsidRPr="006B23CF" w:rsidRDefault="006B23CF" w:rsidP="007E70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3CF">
        <w:rPr>
          <w:rFonts w:ascii="Times New Roman" w:hAnsi="Times New Roman" w:cs="Times New Roman"/>
          <w:sz w:val="28"/>
          <w:szCs w:val="28"/>
        </w:rPr>
        <w:lastRenderedPageBreak/>
        <w:t xml:space="preserve">Потом рядом со мной зашевелился отец, и я услышал возле себя заспанное его покрякивание, ощутил запах его табака, одежды, знакомый и терпкий; отец, смутно чернея, сел на сене, поглядел по сторонам, на едва белеющую дорогу, осторожно взял винтовку и двинул затвором с легким железным стуком, вынул обойму и вщелкнул ее опять, проверив патроны, протерев их рукавом. Затем отец вполголоса сказал матери, что впереди станица и в ней пошаливают: три дня назад там убили кого-то. Я замер, закрыл глаза. Только через несколько лет я выразил словами тот миг нарушенного равновесия, спросив его, убил ли он сам когда-нибудь человека? И как это было? И страшно ли убивать? И зачем? </w:t>
      </w:r>
    </w:p>
    <w:p w:rsidR="006B23CF" w:rsidRPr="006B23CF" w:rsidRDefault="006B23C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3CF">
        <w:rPr>
          <w:rFonts w:ascii="Times New Roman" w:hAnsi="Times New Roman" w:cs="Times New Roman"/>
          <w:sz w:val="28"/>
          <w:szCs w:val="28"/>
        </w:rPr>
        <w:lastRenderedPageBreak/>
        <w:t xml:space="preserve">В двадцать один год, вернувшись с войны, я этого вопроса отцу уже не задавал. </w:t>
      </w:r>
    </w:p>
    <w:p w:rsidR="006B23CF" w:rsidRPr="006B23CF" w:rsidRDefault="006B23C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3CF">
        <w:rPr>
          <w:rFonts w:ascii="Times New Roman" w:hAnsi="Times New Roman" w:cs="Times New Roman"/>
          <w:sz w:val="28"/>
          <w:szCs w:val="28"/>
        </w:rPr>
        <w:t xml:space="preserve">Но и никогда потом в жизни не повторялось того единения, слития с небом, того немого восторга перед всем сущим, что испытал тогда в детстве. </w:t>
      </w:r>
    </w:p>
    <w:p w:rsidR="006B23CF" w:rsidRPr="006B23CF" w:rsidRDefault="006B23CF" w:rsidP="007E70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D5C" w:rsidRDefault="00823D5C" w:rsidP="00F83A04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23D5C" w:rsidRDefault="00823D5C" w:rsidP="00F83A04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B23CF" w:rsidRPr="007E70BF" w:rsidRDefault="007E70BF" w:rsidP="00F83A04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E70BF">
        <w:rPr>
          <w:rFonts w:ascii="Times New Roman" w:hAnsi="Times New Roman" w:cs="Times New Roman"/>
          <w:b/>
          <w:sz w:val="28"/>
          <w:szCs w:val="28"/>
        </w:rPr>
        <w:t>А. Белый</w:t>
      </w:r>
    </w:p>
    <w:p w:rsidR="007E70BF" w:rsidRPr="007E70BF" w:rsidRDefault="007E70BF" w:rsidP="00F83A04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E70BF">
        <w:rPr>
          <w:rFonts w:ascii="Times New Roman" w:hAnsi="Times New Roman" w:cs="Times New Roman"/>
          <w:b/>
          <w:sz w:val="28"/>
          <w:szCs w:val="28"/>
        </w:rPr>
        <w:t>«Зима»</w:t>
      </w:r>
    </w:p>
    <w:p w:rsidR="007E70BF" w:rsidRPr="00823D5C" w:rsidRDefault="007E70BF" w:rsidP="00F83A04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3D5C">
        <w:rPr>
          <w:rFonts w:ascii="Times New Roman" w:hAnsi="Times New Roman" w:cs="Times New Roman"/>
          <w:i/>
          <w:sz w:val="28"/>
          <w:szCs w:val="28"/>
        </w:rPr>
        <w:t>М. А. Волошину</w:t>
      </w:r>
    </w:p>
    <w:p w:rsidR="007E70BF" w:rsidRPr="007E70BF" w:rsidRDefault="007E70BF" w:rsidP="007E70BF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Снега синей, снега туманней;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Вновь освеженной дышим мы.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Люблю деревню, вечер ранний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И грусть серебряной зимы.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Лицо изрежет ветер резкий,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Прохлещет хладом в глубь аллей;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Ломает хрупкие подвески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Ледяных, звонких хрусталей.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Навеяв синий, синий иней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 стеклянный ток остывших вод,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На снежной, бархатной пустыне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Воздушный водит хоровод.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 темнеющее поле прыснет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Вечерний, первый огонек;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И над деревнею повиснет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 багровом западе дымок;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Багровый холод небосклона;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Багровый отблеск на реке…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Лениво каркнула ворона;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Бубенчик звякнул вдалеке.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Когда же в космах белых тонет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 поля закинутая ель,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Сребро метет, и рвет, и гонит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Над садом дикая метель,—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Пусть грудой золотых каменьев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Вскипит железный мой камин: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Средь пламенистых, легких звеньев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Трескучий прядает рубин.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Вновь упиваюсь, беспечальный,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Я деревенской тишиной;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 моей руке бокал хрустальный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Играет пеной кружевной.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Вдали от зависти и злобы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Мне жизнь окончить суждено.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Одни суровые сугробы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Глядят, как призраки, в окно.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Пусть за стеною, в дымке блеклой,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Сухой, сухой, сухой мороз,—</w:t>
      </w:r>
    </w:p>
    <w:p w:rsidR="007E70BF" w:rsidRP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Слетит веселый рой на стекла</w:t>
      </w:r>
    </w:p>
    <w:p w:rsidR="007E70BF" w:rsidRDefault="007E70BF" w:rsidP="007E70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0BF">
        <w:rPr>
          <w:rFonts w:ascii="Times New Roman" w:hAnsi="Times New Roman" w:cs="Times New Roman"/>
          <w:sz w:val="28"/>
          <w:szCs w:val="28"/>
        </w:rPr>
        <w:t>Алмазных, блещущих стрекоз.</w:t>
      </w:r>
    </w:p>
    <w:p w:rsidR="007E70BF" w:rsidRDefault="007E70BF" w:rsidP="007E70B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1907.</w:t>
      </w:r>
      <w:r w:rsidR="00823D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Петровское</w:t>
      </w:r>
    </w:p>
    <w:p w:rsidR="00CB21B1" w:rsidRDefault="00CB21B1" w:rsidP="007E70B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B21B1" w:rsidRPr="008C74EC" w:rsidRDefault="008C74EC" w:rsidP="00CB21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C74EC">
        <w:rPr>
          <w:rFonts w:ascii="Times New Roman" w:hAnsi="Times New Roman" w:cs="Times New Roman"/>
          <w:b/>
          <w:sz w:val="28"/>
          <w:szCs w:val="28"/>
        </w:rPr>
        <w:t>СРАВНИТЕЛЬНЫЙ АНАЛИЗ</w:t>
      </w:r>
      <w:r w:rsidR="00E02A62">
        <w:rPr>
          <w:rFonts w:ascii="Times New Roman" w:hAnsi="Times New Roman" w:cs="Times New Roman"/>
          <w:b/>
          <w:sz w:val="28"/>
          <w:szCs w:val="28"/>
        </w:rPr>
        <w:t xml:space="preserve"> (20 баллов).</w:t>
      </w:r>
    </w:p>
    <w:p w:rsidR="00CB21B1" w:rsidRPr="008C74EC" w:rsidRDefault="00CB21B1" w:rsidP="00CB21B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74EC">
        <w:rPr>
          <w:rFonts w:ascii="Times New Roman" w:hAnsi="Times New Roman" w:cs="Times New Roman"/>
          <w:b/>
          <w:i/>
          <w:sz w:val="28"/>
          <w:szCs w:val="28"/>
        </w:rPr>
        <w:t>Сравните стихотворения А.К. Толстого и Н.М. Рубцова. Что объединяет эти произведения? В чем их отличие? Обратите внимание на образный строй стихотворений.</w:t>
      </w:r>
    </w:p>
    <w:p w:rsidR="00CB21B1" w:rsidRDefault="00CB21B1" w:rsidP="00CB21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1B1">
        <w:rPr>
          <w:rFonts w:ascii="Times New Roman" w:hAnsi="Times New Roman" w:cs="Times New Roman"/>
          <w:b/>
          <w:sz w:val="28"/>
          <w:szCs w:val="28"/>
        </w:rPr>
        <w:t>А.К. Толстой</w:t>
      </w:r>
    </w:p>
    <w:p w:rsidR="00CB21B1" w:rsidRPr="00CB21B1" w:rsidRDefault="00CB21B1" w:rsidP="00CB21B1">
      <w:pPr>
        <w:rPr>
          <w:rFonts w:ascii="Times New Roman" w:hAnsi="Times New Roman" w:cs="Times New Roman"/>
          <w:sz w:val="28"/>
          <w:szCs w:val="28"/>
        </w:rPr>
      </w:pPr>
      <w:r w:rsidRPr="00CB21B1">
        <w:rPr>
          <w:rFonts w:ascii="Times New Roman" w:hAnsi="Times New Roman" w:cs="Times New Roman"/>
          <w:sz w:val="28"/>
          <w:szCs w:val="28"/>
        </w:rPr>
        <w:t>Край ты мой, родимый край!</w:t>
      </w:r>
    </w:p>
    <w:p w:rsidR="00CB21B1" w:rsidRPr="00CB21B1" w:rsidRDefault="00CB21B1" w:rsidP="00CB21B1">
      <w:pPr>
        <w:rPr>
          <w:rFonts w:ascii="Times New Roman" w:hAnsi="Times New Roman" w:cs="Times New Roman"/>
          <w:sz w:val="28"/>
          <w:szCs w:val="28"/>
        </w:rPr>
      </w:pPr>
      <w:r w:rsidRPr="00CB21B1">
        <w:rPr>
          <w:rFonts w:ascii="Times New Roman" w:hAnsi="Times New Roman" w:cs="Times New Roman"/>
          <w:sz w:val="28"/>
          <w:szCs w:val="28"/>
        </w:rPr>
        <w:t>Kонский бег на воле,</w:t>
      </w:r>
    </w:p>
    <w:p w:rsidR="00CB21B1" w:rsidRPr="00CB21B1" w:rsidRDefault="00CB21B1" w:rsidP="00CB21B1">
      <w:pPr>
        <w:rPr>
          <w:rFonts w:ascii="Times New Roman" w:hAnsi="Times New Roman" w:cs="Times New Roman"/>
          <w:sz w:val="28"/>
          <w:szCs w:val="28"/>
        </w:rPr>
      </w:pPr>
      <w:r w:rsidRPr="00CB21B1">
        <w:rPr>
          <w:rFonts w:ascii="Times New Roman" w:hAnsi="Times New Roman" w:cs="Times New Roman"/>
          <w:sz w:val="28"/>
          <w:szCs w:val="28"/>
        </w:rPr>
        <w:t>В небе крик орлиных стай,</w:t>
      </w:r>
    </w:p>
    <w:p w:rsidR="00CB21B1" w:rsidRPr="00CB21B1" w:rsidRDefault="00CB21B1" w:rsidP="00CB21B1">
      <w:pPr>
        <w:rPr>
          <w:rFonts w:ascii="Times New Roman" w:hAnsi="Times New Roman" w:cs="Times New Roman"/>
          <w:sz w:val="28"/>
          <w:szCs w:val="28"/>
        </w:rPr>
      </w:pPr>
      <w:r w:rsidRPr="00CB21B1">
        <w:rPr>
          <w:rFonts w:ascii="Times New Roman" w:hAnsi="Times New Roman" w:cs="Times New Roman"/>
          <w:sz w:val="28"/>
          <w:szCs w:val="28"/>
        </w:rPr>
        <w:t>Волчий голос в поле!</w:t>
      </w:r>
    </w:p>
    <w:p w:rsidR="00CB21B1" w:rsidRPr="00CB21B1" w:rsidRDefault="00CB21B1" w:rsidP="00CB21B1">
      <w:pPr>
        <w:rPr>
          <w:rFonts w:ascii="Times New Roman" w:hAnsi="Times New Roman" w:cs="Times New Roman"/>
          <w:sz w:val="28"/>
          <w:szCs w:val="28"/>
        </w:rPr>
      </w:pPr>
      <w:r w:rsidRPr="00CB21B1">
        <w:rPr>
          <w:rFonts w:ascii="Times New Roman" w:hAnsi="Times New Roman" w:cs="Times New Roman"/>
          <w:sz w:val="28"/>
          <w:szCs w:val="28"/>
        </w:rPr>
        <w:t>Гой ты, родина моя!</w:t>
      </w:r>
    </w:p>
    <w:p w:rsidR="00CB21B1" w:rsidRPr="00CB21B1" w:rsidRDefault="00CB21B1" w:rsidP="00CB21B1">
      <w:pPr>
        <w:rPr>
          <w:rFonts w:ascii="Times New Roman" w:hAnsi="Times New Roman" w:cs="Times New Roman"/>
          <w:sz w:val="28"/>
          <w:szCs w:val="28"/>
        </w:rPr>
      </w:pPr>
      <w:r w:rsidRPr="00CB21B1">
        <w:rPr>
          <w:rFonts w:ascii="Times New Roman" w:hAnsi="Times New Roman" w:cs="Times New Roman"/>
          <w:sz w:val="28"/>
          <w:szCs w:val="28"/>
        </w:rPr>
        <w:t>Гой ты, бор дремучий!</w:t>
      </w:r>
    </w:p>
    <w:p w:rsidR="00CB21B1" w:rsidRPr="00CB21B1" w:rsidRDefault="00CB21B1" w:rsidP="00CB21B1">
      <w:pPr>
        <w:rPr>
          <w:rFonts w:ascii="Times New Roman" w:hAnsi="Times New Roman" w:cs="Times New Roman"/>
          <w:sz w:val="28"/>
          <w:szCs w:val="28"/>
        </w:rPr>
      </w:pPr>
      <w:r w:rsidRPr="00CB21B1">
        <w:rPr>
          <w:rFonts w:ascii="Times New Roman" w:hAnsi="Times New Roman" w:cs="Times New Roman"/>
          <w:sz w:val="28"/>
          <w:szCs w:val="28"/>
        </w:rPr>
        <w:t>Свист полночный соловья,</w:t>
      </w:r>
    </w:p>
    <w:p w:rsidR="00CB21B1" w:rsidRDefault="00CB21B1" w:rsidP="00CB21B1">
      <w:pPr>
        <w:rPr>
          <w:rFonts w:ascii="Times New Roman" w:hAnsi="Times New Roman" w:cs="Times New Roman"/>
          <w:sz w:val="28"/>
          <w:szCs w:val="28"/>
        </w:rPr>
      </w:pPr>
      <w:r w:rsidRPr="00CB21B1">
        <w:rPr>
          <w:rFonts w:ascii="Times New Roman" w:hAnsi="Times New Roman" w:cs="Times New Roman"/>
          <w:sz w:val="28"/>
          <w:szCs w:val="28"/>
        </w:rPr>
        <w:t>Ветер, степь да тучи!</w:t>
      </w:r>
    </w:p>
    <w:p w:rsidR="00C377D3" w:rsidRDefault="00C377D3" w:rsidP="00CB21B1">
      <w:pPr>
        <w:rPr>
          <w:rFonts w:ascii="Times New Roman" w:hAnsi="Times New Roman" w:cs="Times New Roman"/>
          <w:sz w:val="28"/>
          <w:szCs w:val="28"/>
        </w:rPr>
      </w:pPr>
    </w:p>
    <w:p w:rsidR="00E02A62" w:rsidRDefault="00E02A62" w:rsidP="00CB21B1">
      <w:pPr>
        <w:rPr>
          <w:rFonts w:ascii="Times New Roman" w:hAnsi="Times New Roman" w:cs="Times New Roman"/>
          <w:b/>
          <w:sz w:val="28"/>
          <w:szCs w:val="28"/>
        </w:rPr>
      </w:pPr>
    </w:p>
    <w:p w:rsidR="00C377D3" w:rsidRPr="00C377D3" w:rsidRDefault="00C377D3" w:rsidP="00CB21B1">
      <w:pPr>
        <w:rPr>
          <w:rFonts w:ascii="Times New Roman" w:hAnsi="Times New Roman" w:cs="Times New Roman"/>
          <w:b/>
          <w:sz w:val="28"/>
          <w:szCs w:val="28"/>
        </w:rPr>
      </w:pPr>
      <w:r w:rsidRPr="00C377D3">
        <w:rPr>
          <w:rFonts w:ascii="Times New Roman" w:hAnsi="Times New Roman" w:cs="Times New Roman"/>
          <w:b/>
          <w:sz w:val="28"/>
          <w:szCs w:val="28"/>
        </w:rPr>
        <w:t>Н.М. Рубцов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Привет, Россия — родина моя!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Как под твоей мне радостно листвою!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И пенья нет, но ясно слышу я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Незримых певчих пенье хоровое. . .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Как будто ветер гнал меня по ней,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По всей земле — по селам и столицам!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Я сильный был, но ветер был сильней,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И я нигде не мог остановиться.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lastRenderedPageBreak/>
        <w:t>Привет, Россия — родина моя!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Сильнее бурь, сильнее всякой воли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Любовь к твоим овинам у жнивья,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Любовь к тебе, изба в лазурном поле.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За все хоромы я не отдаю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Свой низкий дом с крапивой под оконцем.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Как миротворно в горницу мою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По вечерам закатывалось солнце!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Как весь простор, небесный и земной,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Дышал в оконце счастьем и покоем,</w:t>
      </w:r>
    </w:p>
    <w:p w:rsidR="00C377D3" w:rsidRP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И достославной веял стариной,</w:t>
      </w:r>
    </w:p>
    <w:p w:rsidR="00C377D3" w:rsidRDefault="00C377D3" w:rsidP="00C377D3">
      <w:pPr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>И ликовал под ливнями и зноем!..</w:t>
      </w:r>
    </w:p>
    <w:p w:rsidR="00C377D3" w:rsidRDefault="00C377D3" w:rsidP="00C377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77D3" w:rsidRPr="00C377D3" w:rsidRDefault="008C74EC" w:rsidP="00C377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ТВОРЧЕСКОЕ ЗАДАНИЕ</w:t>
      </w:r>
      <w:r w:rsidR="00E02A62">
        <w:rPr>
          <w:rFonts w:ascii="Times New Roman" w:hAnsi="Times New Roman" w:cs="Times New Roman"/>
          <w:b/>
          <w:sz w:val="28"/>
          <w:szCs w:val="28"/>
        </w:rPr>
        <w:t xml:space="preserve"> (40 баллов).</w:t>
      </w:r>
    </w:p>
    <w:p w:rsidR="00E02A62" w:rsidRDefault="00E02A62" w:rsidP="00C377D3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8C74EC" w:rsidRDefault="00C377D3" w:rsidP="00C377D3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377D3">
        <w:rPr>
          <w:rFonts w:ascii="Times New Roman" w:hAnsi="Times New Roman" w:cs="Times New Roman"/>
          <w:sz w:val="28"/>
          <w:szCs w:val="28"/>
        </w:rPr>
        <w:t xml:space="preserve">Составьте </w:t>
      </w:r>
      <w:r>
        <w:rPr>
          <w:rFonts w:ascii="Times New Roman" w:hAnsi="Times New Roman" w:cs="Times New Roman"/>
          <w:sz w:val="28"/>
          <w:szCs w:val="28"/>
        </w:rPr>
        <w:t xml:space="preserve"> поэтический сборник «Природа глазами поэта», перечислив имена авторов и названия произведений, которые вы в него включаете. Предварите этот сборник краткой статьей «От составителя». Картинами каких худ</w:t>
      </w:r>
      <w:r w:rsidR="008C74EC">
        <w:rPr>
          <w:rFonts w:ascii="Times New Roman" w:hAnsi="Times New Roman" w:cs="Times New Roman"/>
          <w:sz w:val="28"/>
          <w:szCs w:val="28"/>
        </w:rPr>
        <w:t>ожников вы его проиллюстрируете?</w:t>
      </w:r>
    </w:p>
    <w:p w:rsidR="008C74EC" w:rsidRDefault="008C74EC" w:rsidP="00C377D3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C377D3" w:rsidRDefault="00C377D3" w:rsidP="00C377D3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823D5C" w:rsidRDefault="00823D5C" w:rsidP="00C377D3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823D5C" w:rsidRDefault="00823D5C" w:rsidP="00C377D3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C377D3" w:rsidRDefault="00E02A62" w:rsidP="00C377D3">
      <w:pPr>
        <w:pStyle w:val="a3"/>
        <w:ind w:left="-142" w:firstLine="8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Оценивание</w:t>
      </w:r>
      <w:r w:rsidR="00823D5C" w:rsidRPr="00823D5C">
        <w:rPr>
          <w:rFonts w:ascii="Times New Roman" w:hAnsi="Times New Roman" w:cs="Times New Roman"/>
          <w:b/>
          <w:sz w:val="28"/>
          <w:szCs w:val="28"/>
        </w:rPr>
        <w:t>.</w:t>
      </w:r>
    </w:p>
    <w:p w:rsidR="00E02A62" w:rsidRDefault="00E02A62" w:rsidP="00C377D3">
      <w:pPr>
        <w:pStyle w:val="a3"/>
        <w:ind w:left="-142" w:firstLine="8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A62" w:rsidRPr="00823D5C" w:rsidRDefault="00E02A62" w:rsidP="00C377D3">
      <w:pPr>
        <w:pStyle w:val="a3"/>
        <w:ind w:left="-142" w:firstLine="8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первое задание – 40.</w:t>
      </w:r>
    </w:p>
    <w:p w:rsidR="00823D5C" w:rsidRDefault="00823D5C" w:rsidP="00823D5C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880" w:type="dxa"/>
        <w:tblInd w:w="-6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0"/>
        <w:gridCol w:w="1080"/>
      </w:tblGrid>
      <w:tr w:rsidR="00823D5C" w:rsidRPr="00C377D3" w:rsidTr="000975EF">
        <w:trPr>
          <w:trHeight w:val="329"/>
        </w:trPr>
        <w:tc>
          <w:tcPr>
            <w:tcW w:w="8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ind w:left="29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Критерии оценивания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823D5C" w:rsidRPr="00C377D3" w:rsidTr="000975EF">
        <w:trPr>
          <w:trHeight w:val="306"/>
        </w:trPr>
        <w:tc>
          <w:tcPr>
            <w:tcW w:w="8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Целостность проведённого анализа в единстве формы и содержания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" w:eastAsia="Times" w:hAnsi="Times" w:cs="Times"/>
                <w:w w:val="99"/>
                <w:sz w:val="28"/>
                <w:szCs w:val="28"/>
                <w:lang w:eastAsia="ru-RU"/>
              </w:rPr>
              <w:t>15</w:t>
            </w:r>
          </w:p>
        </w:tc>
      </w:tr>
      <w:tr w:rsidR="00823D5C" w:rsidRPr="00C377D3" w:rsidTr="000975EF">
        <w:trPr>
          <w:trHeight w:val="322"/>
        </w:trPr>
        <w:tc>
          <w:tcPr>
            <w:tcW w:w="8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/</w:t>
            </w: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ошибок в понимании текста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D5C" w:rsidRPr="00C377D3" w:rsidTr="000975EF">
        <w:trPr>
          <w:trHeight w:val="326"/>
        </w:trPr>
        <w:tc>
          <w:tcPr>
            <w:tcW w:w="8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Шкала оценок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: 0 – 5 – 10 – 15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D5C" w:rsidRPr="00C377D3" w:rsidTr="000975EF">
        <w:trPr>
          <w:trHeight w:val="309"/>
        </w:trPr>
        <w:tc>
          <w:tcPr>
            <w:tcW w:w="8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9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логика текста и логичность доказательств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9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" w:eastAsia="Times" w:hAnsi="Times" w:cs="Times"/>
                <w:w w:val="99"/>
                <w:sz w:val="28"/>
                <w:szCs w:val="28"/>
                <w:lang w:eastAsia="ru-RU"/>
              </w:rPr>
              <w:t>10</w:t>
            </w:r>
          </w:p>
        </w:tc>
      </w:tr>
      <w:tr w:rsidR="00823D5C" w:rsidRPr="00C377D3" w:rsidTr="000975EF">
        <w:trPr>
          <w:trHeight w:val="325"/>
        </w:trPr>
        <w:tc>
          <w:tcPr>
            <w:tcW w:w="8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Шкала оценок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: 0 – 3 – 7 – 10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D5C" w:rsidRPr="00C377D3" w:rsidTr="000975EF">
        <w:trPr>
          <w:trHeight w:val="308"/>
        </w:trPr>
        <w:tc>
          <w:tcPr>
            <w:tcW w:w="8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тексту для доказательств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" w:eastAsia="Times" w:hAnsi="Times" w:cs="Times"/>
                <w:w w:val="99"/>
                <w:sz w:val="28"/>
                <w:szCs w:val="28"/>
                <w:lang w:eastAsia="ru-RU"/>
              </w:rPr>
              <w:t>5</w:t>
            </w:r>
          </w:p>
        </w:tc>
      </w:tr>
      <w:tr w:rsidR="00823D5C" w:rsidRPr="00C377D3" w:rsidTr="000975EF">
        <w:trPr>
          <w:trHeight w:val="326"/>
        </w:trPr>
        <w:tc>
          <w:tcPr>
            <w:tcW w:w="8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Шкала оценок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: 0 – 2 – 3 – 5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D5C" w:rsidRPr="00C377D3" w:rsidTr="000975EF">
        <w:trPr>
          <w:trHeight w:val="309"/>
        </w:trPr>
        <w:tc>
          <w:tcPr>
            <w:tcW w:w="8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9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/</w:t>
            </w: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 стилистических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,</w:t>
            </w: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речевых  и  грамматических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9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" w:eastAsia="Times" w:hAnsi="Times" w:cs="Times"/>
                <w:w w:val="99"/>
                <w:sz w:val="28"/>
                <w:szCs w:val="28"/>
                <w:lang w:eastAsia="ru-RU"/>
              </w:rPr>
              <w:t>5</w:t>
            </w:r>
          </w:p>
        </w:tc>
      </w:tr>
      <w:tr w:rsidR="00823D5C" w:rsidRPr="00C377D3" w:rsidTr="000975EF">
        <w:trPr>
          <w:trHeight w:val="322"/>
        </w:trPr>
        <w:tc>
          <w:tcPr>
            <w:tcW w:w="8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ошибок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D5C" w:rsidRPr="00C377D3" w:rsidTr="000975EF">
        <w:trPr>
          <w:trHeight w:val="325"/>
        </w:trPr>
        <w:tc>
          <w:tcPr>
            <w:tcW w:w="8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Шкала оценок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: 0 – 2 – 3 – 5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D5C" w:rsidRPr="00C377D3" w:rsidTr="000975EF">
        <w:trPr>
          <w:trHeight w:val="308"/>
        </w:trPr>
        <w:tc>
          <w:tcPr>
            <w:tcW w:w="8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8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/</w:t>
            </w: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орфографических и пунктуационных ошибок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" w:eastAsia="Times" w:hAnsi="Times" w:cs="Times"/>
                <w:w w:val="99"/>
                <w:sz w:val="28"/>
                <w:szCs w:val="28"/>
                <w:lang w:eastAsia="ru-RU"/>
              </w:rPr>
              <w:t>5</w:t>
            </w:r>
          </w:p>
        </w:tc>
      </w:tr>
      <w:tr w:rsidR="00823D5C" w:rsidRPr="00C377D3" w:rsidTr="000975EF">
        <w:trPr>
          <w:trHeight w:val="322"/>
        </w:trPr>
        <w:tc>
          <w:tcPr>
            <w:tcW w:w="8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(</w:t>
            </w: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пределах изученного по русскому языку материала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D5C" w:rsidRPr="00C377D3" w:rsidTr="000975EF">
        <w:trPr>
          <w:trHeight w:val="328"/>
        </w:trPr>
        <w:tc>
          <w:tcPr>
            <w:tcW w:w="8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Шкала оценок</w:t>
            </w:r>
            <w:r w:rsidRPr="00C377D3">
              <w:rPr>
                <w:rFonts w:ascii="Times" w:eastAsia="Times" w:hAnsi="Times" w:cs="Times"/>
                <w:sz w:val="28"/>
                <w:szCs w:val="28"/>
                <w:lang w:eastAsia="ru-RU"/>
              </w:rPr>
              <w:t>: 0 – 2 – 3 – 5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D5C" w:rsidRPr="00C377D3" w:rsidTr="000975EF">
        <w:trPr>
          <w:trHeight w:val="311"/>
        </w:trPr>
        <w:tc>
          <w:tcPr>
            <w:tcW w:w="8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08" w:lineRule="exact"/>
              <w:ind w:left="62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6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23D5C" w:rsidRPr="00C377D3" w:rsidRDefault="00823D5C" w:rsidP="000975EF">
            <w:pPr>
              <w:spacing w:after="0" w:line="31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377D3">
              <w:rPr>
                <w:rFonts w:ascii="Times" w:eastAsia="Times" w:hAnsi="Times" w:cs="Times"/>
                <w:w w:val="99"/>
                <w:sz w:val="28"/>
                <w:szCs w:val="28"/>
                <w:lang w:eastAsia="ru-RU"/>
              </w:rPr>
              <w:t>40</w:t>
            </w:r>
          </w:p>
        </w:tc>
      </w:tr>
    </w:tbl>
    <w:p w:rsidR="00823D5C" w:rsidRDefault="00823D5C" w:rsidP="00823D5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23D5C" w:rsidRPr="00F83A04" w:rsidRDefault="00823D5C" w:rsidP="00823D5C">
      <w:pPr>
        <w:spacing w:after="0" w:line="237" w:lineRule="auto"/>
        <w:ind w:left="120" w:right="100" w:firstLine="20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удобства оценивания можно ориентироваться на школьную четырёх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-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балльную систему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.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,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оценке по первому критерию 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0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соответствуют 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«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двойке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», 5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– «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тройке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», 10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– «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четвёрке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»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15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–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«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пятёрке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 xml:space="preserve">». 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 xml:space="preserve">, 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промежуточные варианты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 xml:space="preserve"> (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8 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 соответствуют 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«</w:t>
      </w:r>
      <w:r w:rsidRPr="00F83A0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четвёрке с минусом</w:t>
      </w:r>
      <w:r w:rsidRPr="00F83A04">
        <w:rPr>
          <w:rFonts w:ascii="Times" w:eastAsia="Times" w:hAnsi="Times" w:cs="Times"/>
          <w:sz w:val="28"/>
          <w:szCs w:val="28"/>
          <w:lang w:eastAsia="ru-RU"/>
        </w:rPr>
        <w:t>»).</w:t>
      </w:r>
    </w:p>
    <w:p w:rsidR="00823D5C" w:rsidRPr="00F83A04" w:rsidRDefault="00823D5C" w:rsidP="00823D5C">
      <w:pPr>
        <w:spacing w:after="0" w:line="4" w:lineRule="exact"/>
        <w:rPr>
          <w:rFonts w:ascii="Times" w:eastAsia="Times" w:hAnsi="Times" w:cs="Times"/>
          <w:sz w:val="28"/>
          <w:szCs w:val="28"/>
          <w:lang w:eastAsia="ru-RU"/>
        </w:rPr>
      </w:pPr>
    </w:p>
    <w:p w:rsidR="00823D5C" w:rsidRPr="00F83A04" w:rsidRDefault="00823D5C" w:rsidP="00823D5C">
      <w:pPr>
        <w:spacing w:after="0" w:line="240" w:lineRule="auto"/>
        <w:rPr>
          <w:rFonts w:ascii="Times" w:eastAsia="Times" w:hAnsi="Times" w:cs="Times"/>
          <w:sz w:val="28"/>
          <w:szCs w:val="28"/>
          <w:lang w:eastAsia="ru-RU"/>
        </w:rPr>
      </w:pPr>
    </w:p>
    <w:p w:rsidR="00E02A62" w:rsidRDefault="00E02A62" w:rsidP="00E02A62">
      <w:pPr>
        <w:pStyle w:val="a3"/>
        <w:ind w:left="-142" w:firstLine="8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A62" w:rsidRDefault="00CB21B1" w:rsidP="00E02A62">
      <w:pPr>
        <w:pStyle w:val="a3"/>
        <w:ind w:left="-142" w:firstLine="8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A6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</w:t>
      </w:r>
      <w:r w:rsidR="00E02A62">
        <w:rPr>
          <w:rFonts w:ascii="Times New Roman" w:hAnsi="Times New Roman" w:cs="Times New Roman"/>
          <w:b/>
          <w:sz w:val="28"/>
          <w:szCs w:val="28"/>
        </w:rPr>
        <w:t xml:space="preserve"> второе</w:t>
      </w:r>
      <w:r w:rsidRPr="00E02A62">
        <w:rPr>
          <w:rFonts w:ascii="Times New Roman" w:hAnsi="Times New Roman" w:cs="Times New Roman"/>
          <w:b/>
          <w:sz w:val="28"/>
          <w:szCs w:val="28"/>
        </w:rPr>
        <w:t xml:space="preserve"> задание – 20.</w:t>
      </w:r>
    </w:p>
    <w:p w:rsidR="00E02A62" w:rsidRDefault="00E02A62" w:rsidP="00E02A62">
      <w:pPr>
        <w:pStyle w:val="a3"/>
        <w:ind w:left="-142" w:firstLine="850"/>
        <w:rPr>
          <w:rFonts w:ascii="Times New Roman" w:hAnsi="Times New Roman" w:cs="Times New Roman"/>
          <w:b/>
          <w:sz w:val="28"/>
          <w:szCs w:val="28"/>
        </w:rPr>
      </w:pPr>
    </w:p>
    <w:p w:rsidR="00E02A62" w:rsidRPr="00E02A62" w:rsidRDefault="00E02A62" w:rsidP="00E02A62">
      <w:pPr>
        <w:pStyle w:val="a3"/>
        <w:ind w:left="-142" w:firstLine="850"/>
        <w:rPr>
          <w:rFonts w:ascii="Times New Roman" w:hAnsi="Times New Roman" w:cs="Times New Roman"/>
          <w:b/>
          <w:sz w:val="28"/>
          <w:szCs w:val="28"/>
        </w:rPr>
      </w:pPr>
      <w:r w:rsidRPr="00E02A62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</w:t>
      </w:r>
      <w:r>
        <w:rPr>
          <w:rFonts w:ascii="Times New Roman" w:hAnsi="Times New Roman" w:cs="Times New Roman"/>
          <w:b/>
          <w:sz w:val="28"/>
          <w:szCs w:val="28"/>
        </w:rPr>
        <w:t xml:space="preserve">третье </w:t>
      </w:r>
      <w:r w:rsidRPr="00E02A62">
        <w:rPr>
          <w:rFonts w:ascii="Times New Roman" w:hAnsi="Times New Roman" w:cs="Times New Roman"/>
          <w:b/>
          <w:sz w:val="28"/>
          <w:szCs w:val="28"/>
        </w:rPr>
        <w:t>задание – 40.</w:t>
      </w:r>
    </w:p>
    <w:p w:rsidR="00CB21B1" w:rsidRPr="00E02A62" w:rsidRDefault="00CB21B1" w:rsidP="00E02A62">
      <w:pPr>
        <w:pStyle w:val="a3"/>
        <w:ind w:left="-142" w:firstLine="8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A62" w:rsidRPr="00E02A62" w:rsidRDefault="00E02A62" w:rsidP="00E02A62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A62">
        <w:rPr>
          <w:rFonts w:ascii="Times New Roman" w:hAnsi="Times New Roman" w:cs="Times New Roman"/>
          <w:b/>
          <w:sz w:val="28"/>
          <w:szCs w:val="28"/>
        </w:rPr>
        <w:t>ИТОГОВАЯ МАКСИМАЛЬНО ВОЗМОЖНАЯ СУММА БАЛЛОВ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2A62">
        <w:rPr>
          <w:rFonts w:ascii="Times New Roman" w:hAnsi="Times New Roman" w:cs="Times New Roman"/>
          <w:b/>
          <w:sz w:val="28"/>
          <w:szCs w:val="28"/>
        </w:rPr>
        <w:t>100.</w:t>
      </w:r>
    </w:p>
    <w:p w:rsidR="00E02A62" w:rsidRPr="00E02A62" w:rsidRDefault="00E02A62" w:rsidP="00E02A62">
      <w:pPr>
        <w:pStyle w:val="a3"/>
        <w:ind w:left="-142" w:firstLine="8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A62">
        <w:rPr>
          <w:rFonts w:ascii="Times New Roman" w:hAnsi="Times New Roman" w:cs="Times New Roman"/>
          <w:b/>
          <w:sz w:val="28"/>
          <w:szCs w:val="28"/>
        </w:rPr>
        <w:t> </w:t>
      </w:r>
    </w:p>
    <w:p w:rsidR="00C377D3" w:rsidRDefault="00C377D3" w:rsidP="00C377D3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C377D3" w:rsidRDefault="00C377D3" w:rsidP="00C377D3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C377D3" w:rsidRPr="00C377D3" w:rsidRDefault="00C377D3" w:rsidP="00C377D3">
      <w:pPr>
        <w:pStyle w:val="a3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</w:p>
    <w:sectPr w:rsidR="00C377D3" w:rsidRPr="00C377D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7C4" w:rsidRDefault="00F067C4" w:rsidP="008C74EC">
      <w:pPr>
        <w:spacing w:after="0" w:line="240" w:lineRule="auto"/>
      </w:pPr>
      <w:r>
        <w:separator/>
      </w:r>
    </w:p>
  </w:endnote>
  <w:endnote w:type="continuationSeparator" w:id="0">
    <w:p w:rsidR="00F067C4" w:rsidRDefault="00F067C4" w:rsidP="008C7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456893"/>
      <w:docPartObj>
        <w:docPartGallery w:val="Page Numbers (Bottom of Page)"/>
        <w:docPartUnique/>
      </w:docPartObj>
    </w:sdtPr>
    <w:sdtEndPr/>
    <w:sdtContent>
      <w:p w:rsidR="00823D5C" w:rsidRDefault="00823D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949">
          <w:rPr>
            <w:noProof/>
          </w:rPr>
          <w:t>1</w:t>
        </w:r>
        <w:r>
          <w:fldChar w:fldCharType="end"/>
        </w:r>
      </w:p>
    </w:sdtContent>
  </w:sdt>
  <w:p w:rsidR="00823D5C" w:rsidRDefault="00823D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7C4" w:rsidRDefault="00F067C4" w:rsidP="008C74EC">
      <w:pPr>
        <w:spacing w:after="0" w:line="240" w:lineRule="auto"/>
      </w:pPr>
      <w:r>
        <w:separator/>
      </w:r>
    </w:p>
  </w:footnote>
  <w:footnote w:type="continuationSeparator" w:id="0">
    <w:p w:rsidR="00F067C4" w:rsidRDefault="00F067C4" w:rsidP="008C7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4EC" w:rsidRDefault="008C74EC">
    <w:pPr>
      <w:pStyle w:val="a4"/>
    </w:pPr>
  </w:p>
  <w:p w:rsidR="008C74EC" w:rsidRDefault="008C74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BFC"/>
    <w:multiLevelType w:val="hybridMultilevel"/>
    <w:tmpl w:val="CA1E9290"/>
    <w:lvl w:ilvl="0" w:tplc="08CAADB8">
      <w:start w:val="8"/>
      <w:numFmt w:val="decimal"/>
      <w:lvlText w:val="%1"/>
      <w:lvlJc w:val="left"/>
    </w:lvl>
    <w:lvl w:ilvl="1" w:tplc="E4B4696A">
      <w:numFmt w:val="decimal"/>
      <w:lvlText w:val=""/>
      <w:lvlJc w:val="left"/>
    </w:lvl>
    <w:lvl w:ilvl="2" w:tplc="5F5E13CC">
      <w:numFmt w:val="decimal"/>
      <w:lvlText w:val=""/>
      <w:lvlJc w:val="left"/>
    </w:lvl>
    <w:lvl w:ilvl="3" w:tplc="D906376C">
      <w:numFmt w:val="decimal"/>
      <w:lvlText w:val=""/>
      <w:lvlJc w:val="left"/>
    </w:lvl>
    <w:lvl w:ilvl="4" w:tplc="9A7C18BA">
      <w:numFmt w:val="decimal"/>
      <w:lvlText w:val=""/>
      <w:lvlJc w:val="left"/>
    </w:lvl>
    <w:lvl w:ilvl="5" w:tplc="180E2984">
      <w:numFmt w:val="decimal"/>
      <w:lvlText w:val=""/>
      <w:lvlJc w:val="left"/>
    </w:lvl>
    <w:lvl w:ilvl="6" w:tplc="00EA5D90">
      <w:numFmt w:val="decimal"/>
      <w:lvlText w:val=""/>
      <w:lvlJc w:val="left"/>
    </w:lvl>
    <w:lvl w:ilvl="7" w:tplc="D4E4EB82">
      <w:numFmt w:val="decimal"/>
      <w:lvlText w:val=""/>
      <w:lvlJc w:val="left"/>
    </w:lvl>
    <w:lvl w:ilvl="8" w:tplc="751AC5CE">
      <w:numFmt w:val="decimal"/>
      <w:lvlText w:val=""/>
      <w:lvlJc w:val="left"/>
    </w:lvl>
  </w:abstractNum>
  <w:abstractNum w:abstractNumId="1" w15:restartNumberingAfterBreak="0">
    <w:nsid w:val="14843F31"/>
    <w:multiLevelType w:val="hybridMultilevel"/>
    <w:tmpl w:val="31B41C76"/>
    <w:lvl w:ilvl="0" w:tplc="89DA129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16"/>
    <w:rsid w:val="005A6949"/>
    <w:rsid w:val="006B23CF"/>
    <w:rsid w:val="007E70BF"/>
    <w:rsid w:val="00823D5C"/>
    <w:rsid w:val="008C74EC"/>
    <w:rsid w:val="009537B1"/>
    <w:rsid w:val="00A271FC"/>
    <w:rsid w:val="00AD6074"/>
    <w:rsid w:val="00C377D3"/>
    <w:rsid w:val="00C51565"/>
    <w:rsid w:val="00CB21B1"/>
    <w:rsid w:val="00D670DB"/>
    <w:rsid w:val="00E02A62"/>
    <w:rsid w:val="00F067C4"/>
    <w:rsid w:val="00F83A04"/>
    <w:rsid w:val="00FA0415"/>
    <w:rsid w:val="00FD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4370E"/>
  <w15:docId w15:val="{D9C34BAC-D06F-4038-A3EF-8EA51E4C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0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7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74EC"/>
  </w:style>
  <w:style w:type="paragraph" w:styleId="a6">
    <w:name w:val="footer"/>
    <w:basedOn w:val="a"/>
    <w:link w:val="a7"/>
    <w:uiPriority w:val="99"/>
    <w:unhideWhenUsed/>
    <w:rsid w:val="008C7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74EC"/>
  </w:style>
  <w:style w:type="paragraph" w:styleId="a8">
    <w:name w:val="Balloon Text"/>
    <w:basedOn w:val="a"/>
    <w:link w:val="a9"/>
    <w:uiPriority w:val="99"/>
    <w:semiHidden/>
    <w:unhideWhenUsed/>
    <w:rsid w:val="008C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7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7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Zavuch</cp:lastModifiedBy>
  <cp:revision>3</cp:revision>
  <dcterms:created xsi:type="dcterms:W3CDTF">2018-09-29T06:04:00Z</dcterms:created>
  <dcterms:modified xsi:type="dcterms:W3CDTF">2022-09-20T08:53:00Z</dcterms:modified>
</cp:coreProperties>
</file>