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5386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УТВЕРЖДЕНО</w:t>
      </w:r>
    </w:p>
    <w:p>
      <w:pPr>
        <w:pStyle w:val="Normal"/>
        <w:spacing w:lineRule="auto" w:line="240" w:before="0" w:after="0"/>
        <w:ind w:left="5386" w:hanging="0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 w:before="0" w:after="0"/>
        <w:ind w:left="5386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приказом Министерства образования и</w:t>
        <w:br/>
        <w:t>науки Курской области</w:t>
      </w:r>
    </w:p>
    <w:p>
      <w:pPr>
        <w:pStyle w:val="Normal"/>
        <w:spacing w:lineRule="auto" w:line="240" w:before="0" w:after="0"/>
        <w:ind w:left="5386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от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05.02.2025 </w:t>
      </w:r>
      <w:r>
        <w:rPr>
          <w:rFonts w:eastAsia="Times New Roman" w:cs="Times New Roman" w:ascii="Times New Roman" w:hAnsi="Times New Roman"/>
          <w:sz w:val="24"/>
          <w:szCs w:val="24"/>
        </w:rPr>
        <w:t>№</w:t>
      </w:r>
      <w:r>
        <w:rPr>
          <w:rFonts w:eastAsia="Times New Roman" w:cs="Times New Roman" w:ascii="Times New Roman" w:hAnsi="Times New Roman"/>
          <w:sz w:val="24"/>
          <w:szCs w:val="24"/>
        </w:rPr>
        <w:t>1-116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Распределение на 12 </w:t>
      </w:r>
      <w:r>
        <w:rPr>
          <w:rFonts w:eastAsia="Calibri" w:cs="Times New Roman" w:ascii="Times New Roman" w:hAnsi="Times New Roman" w:eastAsiaTheme="minorHAnsi"/>
          <w:b/>
          <w:color w:val="auto"/>
          <w:kern w:val="0"/>
          <w:sz w:val="28"/>
          <w:szCs w:val="28"/>
          <w:lang w:val="ru-RU" w:eastAsia="en-US" w:bidi="ar-SA"/>
        </w:rPr>
        <w:t>февраля</w:t>
      </w:r>
      <w:r>
        <w:rPr>
          <w:rFonts w:cs="Times New Roman" w:ascii="Times New Roman" w:hAnsi="Times New Roman"/>
          <w:b/>
          <w:sz w:val="28"/>
          <w:szCs w:val="28"/>
        </w:rPr>
        <w:t xml:space="preserve"> 2025 года участников итогового собеседования по русскому языку в Ку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</w:rPr>
        <w:t>рской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tbl>
      <w:tblPr>
        <w:tblW w:w="9645" w:type="dxa"/>
        <w:jc w:val="left"/>
        <w:tblInd w:w="89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435"/>
        <w:gridCol w:w="692"/>
        <w:gridCol w:w="5720"/>
        <w:gridCol w:w="1797"/>
      </w:tblGrid>
      <w:tr>
        <w:trPr>
          <w:trHeight w:val="927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Код МСУ</w:t>
              <w:br/>
              <w:t>ОО проведения</w:t>
              <w:br/>
              <w:t>(место проведения)</w:t>
              <w:br/>
              <w:t>ОО регистрации</w:t>
            </w:r>
          </w:p>
        </w:tc>
        <w:tc>
          <w:tcPr>
            <w:tcW w:w="6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>Распределено участников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Комитет образования города Курска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 имени Героя Советского Союза Василия Акимовича Горишнего»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 имени Героя Советского Союза Василия Акимовича Горишнего»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«Беличанская средняя общеобразовательная школа» Беловского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№2 имени В.З.Петрашова»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№2 имени В.З.Петрашова»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№3»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Calibri" w:cs="" w:ascii="Times New Roman" w:hAnsi="Times New Roman" w:cstheme="minorBidi" w:eastAsiaTheme="minorHAnsi"/>
                <w:sz w:val="20"/>
                <w:szCs w:val="20"/>
              </w:rPr>
              <w:t>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" w:cstheme="minorBidi"/>
                <w:sz w:val="20"/>
                <w:szCs w:val="20"/>
              </w:rPr>
            </w:pPr>
            <w:r>
              <w:rPr>
                <w:rFonts w:cs="" w:cstheme="minorBidi"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Calibri" w:cs="" w:ascii="Times New Roman" w:hAnsi="Times New Roman" w:cstheme="minorBidi" w:eastAsiaTheme="minorHAnsi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№3»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Calibri" w:cs="" w:ascii="Times New Roman" w:hAnsi="Times New Roman" w:cstheme="minorBidi" w:eastAsiaTheme="minorHAnsi"/>
                <w:sz w:val="20"/>
                <w:szCs w:val="20"/>
              </w:rPr>
              <w:t>62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Calibri" w:cs="" w:ascii="Times New Roman" w:hAnsi="Times New Roman" w:cstheme="minorBidi" w:eastAsiaTheme="minorHAnsi"/>
                <w:sz w:val="20"/>
                <w:szCs w:val="20"/>
              </w:rPr>
              <w:t>23</w:t>
            </w:r>
          </w:p>
        </w:tc>
        <w:tc>
          <w:tcPr>
            <w:tcW w:w="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" w:cstheme="minorBidi"/>
                <w:sz w:val="20"/>
                <w:szCs w:val="20"/>
              </w:rPr>
            </w:pPr>
            <w:r>
              <w:rPr>
                <w:rFonts w:cs="" w:cstheme="minorBidi"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Calibri" w:cs="" w:ascii="Times New Roman" w:hAnsi="Times New Roman" w:cstheme="minorBidi" w:eastAsiaTheme="minorHAnsi"/>
                <w:sz w:val="20"/>
                <w:szCs w:val="20"/>
              </w:rPr>
              <w:t>Муниципальное бюджетное общеобразовательное учреждение «Гимназия №25» города Курска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Calibri" w:cs="" w:ascii="Times New Roman" w:hAnsi="Times New Roman" w:cstheme="minorBidi" w:eastAsiaTheme="minorHAnsi"/>
                <w:sz w:val="20"/>
                <w:szCs w:val="20"/>
              </w:rPr>
              <w:t>111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Calibri" w:cs="" w:ascii="Times New Roman" w:hAnsi="Times New Roman" w:cstheme="minorBidi" w:eastAsiaTheme="minorHAnsi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000000"/>
                <w:kern w:val="0"/>
                <w:sz w:val="20"/>
                <w:szCs w:val="20"/>
                <w:lang w:val="ru-RU" w:eastAsia="en-US" w:bidi="ar-SA"/>
              </w:rPr>
              <w:t>173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«Гимназия №4»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«Гимназия №4»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</w:tr>
      <w:tr>
        <w:trPr>
          <w:trHeight w:val="654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Муниципальное бюджетное общеобразовательное учреждение «Лицей №6 </w:t>
              <w:br/>
              <w:t>имени М.А. Булатова»</w:t>
            </w:r>
          </w:p>
        </w:tc>
      </w:tr>
      <w:tr>
        <w:trPr>
          <w:trHeight w:val="578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«Лицей №6 имени М.А. Булатова»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</w:tr>
      <w:tr>
        <w:trPr>
          <w:trHeight w:val="898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с углубленным изучением отдельных предметов №7 </w:t>
              <w:br/>
              <w:t>имени А. С. Пушкина»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№7 имени А. С. Пушкина»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«Долгобудская средняя общеобразовательная школа» Беловского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№8 имени К. К. Рокоссовского»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№8 </w:t>
              <w:br/>
              <w:t>имени К. К. Рокоссовского»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№10 </w:t>
              <w:br/>
              <w:t>имени Е.И. Зеленко»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" w:cstheme="minorBidi" w:eastAsiaTheme="minorHAnsi"/>
                <w:color w:val="auto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0"/>
                <w:szCs w:val="20"/>
                <w:lang w:val="ru-RU" w:eastAsia="en-US" w:bidi="ar-SA"/>
              </w:rPr>
              <w:t>115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№9 имени дважды Героя Советского Союза А.Е. Боровых»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№9 имени дважды Героя Советского Союза А.Е. Боровых»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«Кондратовская средняя общеобразовательная школа» Беловского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№11 имени Героя Советского Союза Владимира Петровича Лукина»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№11 имени Героя Советского Союза Владимира Петровича Лукина»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№12 им. С.Н. Перекальского»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№12 </w:t>
              <w:br/>
              <w:t>им. С.Н. Перекальского»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№13»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№13»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№14»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№14»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№15»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№15»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«Большесолдатская средняя общеобразовательная школа» Большесолдатского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№16»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№16»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№17»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№17»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№18 имени А. С. Сергеева» города Курска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№18 имени А. С. Сергеева» города Курска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№19»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№19»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№20 имени А. А. Хмелевского»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№20 имени А. А. Хмелевского»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«Лицей №21»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«Лицей №21»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«Борщенская средняя общеобразовательная школа» Большесолдатского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559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«Любимовская средняя общеобразовательная школа» Большесолдатского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№22»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№22»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" w:cstheme="minorBidi" w:eastAsiaTheme="minorHAnsi"/>
                <w:color w:val="auto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0"/>
                <w:szCs w:val="20"/>
                <w:lang w:val="ru-RU" w:eastAsia="en-US" w:bidi="ar-SA"/>
              </w:rPr>
              <w:t>41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предметов художественно-эстетического цикла №27 имени А.А. Дейнеки»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предметов художественно-эстетического цикла №27</w:t>
              <w:br/>
              <w:t xml:space="preserve"> имени А.А. Дейнеки»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«Скороднянская средняя общеобразовательная школа» Большесолдатского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«Розгребельская средняя общеобразовательная школа» Большесолдатского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«Комаровская средняя общеобразовательная школа» Кореневского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«Бирюковская основная общеобразовательная школа» Большесолдатского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№28»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№28»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№33»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" w:cstheme="minorBidi" w:eastAsiaTheme="minorHAnsi"/>
                <w:color w:val="auto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0"/>
                <w:szCs w:val="20"/>
                <w:lang w:val="ru-RU" w:eastAsia="en-US" w:bidi="ar-SA"/>
              </w:rPr>
              <w:t>200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№29 с углубленным изучением отдельных предметов имени И.Н.Зикеева»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№29 с углубленным изучением отдельных предметов имени И.Н.Зикеева»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«Нижнегридинская средняя общеобразовательная школа» Большесолдатского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«Саморядовская средняя общеобразовательная школа» Большесолдатского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«Косторнянская основная общеобразовательная школа» Большесолдатского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№30 имени Натальи Ивановны Сердюк»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№30 имени Натальи Ивановны Сердюк»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«Кореневская средняя общеобразовательная школа №1 им.В.Крохина» Кореневского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№31 имени Героя Советского Союза Алексея Максимовича Ломакина»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№31 имени Героя Советского Союза Алексея Максимовича Ломакина»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«Любостанская средняя общеобразовательная школа» Большесолдатского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«Мало-Каменская средняя общеобразовательная школа» Большесолдатского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«Будищанская основная общеобразовательная школа» Большесолдатского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«Ржавская основная общеобразовательная школа» Большесолдатского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№32 им. прп. Серафима Саровского»</w:t>
            </w:r>
          </w:p>
        </w:tc>
      </w:tr>
      <w:tr>
        <w:trPr>
          <w:trHeight w:val="75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№32 им. прп. Серафима Саровского»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«Волоконская средняя общеобразовательная школа имени Героя Советского Союза Александра Васильевича Забояркина» Большесолдатского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«Сторожевская основная общеобразовательная школа» Большесолдатского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№34 имени В.М. Бочарова»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№34 имени В.М. Бочарова»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«Глушковская средняя общеобразовательная школа имени С.В. Омельченко» Глушковского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№35 им. К.Д. Воробьева»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№35 им. К.Д. Воробьева»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«Званновская средняя общеобразовательная школа» Глушковского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№36»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№36»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«Кобыльская средняя общеобразовательная школа» Глушковского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№37»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197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«Коровяковская средняя общеобразовательная школа» Глушковского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№38»</w:t>
            </w:r>
          </w:p>
        </w:tc>
      </w:tr>
      <w:tr>
        <w:trPr>
          <w:trHeight w:val="267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№38»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«Кульбакинская средняя общеобразовательная школа» Глушковского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№39 имени К. Ф. Ольшанского»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№39 имени К. Ф. Ольшанского»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«Марковская средняя общеобразовательная школа» Глушковского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№40»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№40»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«Нижнемордокская средняя общеобразовательная школа» Глушковского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№41 имени В. В. Сизова»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№41 имени В. В. Сизова»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«Веселовская средняя общеобразовательная школа» Глушковского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№42 имени Б.Г. Шуклина»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№42 имени Б.Г. Шуклина»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«Попово-Лежачанская средняя общеобразовательная школа» Глушковского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№43 им. Г. К. Жукова»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№43 им. Г. К. Жукова»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«Тёткинская средняя общеобразовательная школа №1 им. Бочарникова» Глушковского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«Тёткинская средняя общеобразовательная школа №2» Глушковского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«Гимназия №44»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«Гимназия №44»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№45»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№45»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№46»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№46»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«Благодатенская средняя общеобразовательная школа» Кореневского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№47 имени С.В. Широбокова»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№47 имени С.В. Широбокова»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«Верхне-Грунская средняя общеобразовательная школа» Кореневского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«Ольговская средняя общеобразовательная школа» Кореневского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№48 имени Р.М.Каменева»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№48 имени Р.М.Каменева»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№49»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№49»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«Сухиновская средняя общеобразовательная школа» Глушковского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№50 имени Юрия Алексеевича Гагарина»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№50 имени Юрия Алексеевича Гагарина»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«Кореневская средняя общеобразовательная школа №2» Кореневского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№51»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№51»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«Кремяновская средняя общеобразовательная школа» Кореневского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№52 имени Героя Советского Союза Якова Митрофановича Киселева»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№52 имени Героя Советского Союза Якова Митрофановича Киселева»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«Любимовская средняя общеобразовательная школа» Кореневского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№53 имени дважды Героя Советского Союза Александра Ильича Родимцева»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№53 имени дважды Героя Советского Союза Александра Ильича Родимцева»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№54 имени Героя Советского Союза Николая Алексеевича Бредихина»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№54 имени Героя Советского Союза Николая Алексеевича Бредихина»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№55 имени Александра Невского»</w:t>
            </w:r>
          </w:p>
        </w:tc>
      </w:tr>
      <w:tr>
        <w:trPr>
          <w:trHeight w:val="75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№55 имени Александра Невского»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«Пушкарская средняя общеобразовательная школа» Кореневского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№56»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№56»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«Снагостская средняя общеобразовательная школа» Кореневского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№57»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№57»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«Толпинская средняя общеобразовательная школа» Кореневского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№60 имени героев Курской битвы»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№60 имени героев Курской битвы»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№59 имени ветерана Великой Отечественной войны дважды Героя Советского Союза подполковника Григория Михайловича Мыльникова»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№59 имени ветерана Великой Отечественной войны дважды Героя Советского Союза подполковника Григория Михайловича Мыльникова»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«Обуховская основная общеобразовательная школа» Кореневского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№61 имени П.А. Михина»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№61 имени П.А. Михина»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«Крупецкая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№58 имени генерал-майора М.В.Овсянникова»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№58 имени генерал-майора М.В.Овсянникова»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«Шептуховская средняя общеобразовательная школа» Кореневского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«Плодосовхозская средняя общеобразовательная школа» Кореневского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№62 имени В.С.Барышева»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№62 имени В.С.Барышева»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«Гимназия №63 «Академия успеха» г. Курска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«Гимназия №63 «Академия успеха» г. Курска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Областное бюджетное общеобразовательное учреждение «Лицей-интернат №1» г. Курска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«Воробжанская средняя общеобразовательная школа» Суджанского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«Гончаровская средняя общеобразовательная школа» Суджанского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«Гуевская средняя общеобразовательная школа» Суджанского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«Замостянская средняя общеобразовательная школа» Суджанского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«Казачелокнянская средняя общеобразовательная школа» Суджанского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559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«Малолокнянская средняя общеобразовательная школа» Суджанского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«Мартыновская средняя общеобразовательная школа» Суджанского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«Махновская средняя общеобразовательная школа» Суджанского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«Погребская средняя общеобразовательная школа»  Суджанского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«Суджанская средняя общеобразовательная школа №1» Суджанского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«Суджанская средняя общеобразовательная школа №2» Суджанского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«Свердликовская средняя общеобразовательная школа» Суджанского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«Черкасскопореченская средняя общеобразовательная школа Суджанского района Курской области»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Областное бюджетное общеобразовательное учреждение «Лицей-интернат №1» г. Курска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«Борковская основная общеобразовательная школа» Суджанского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«Заолешенская основная общеобразовательная школа» Суджанского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«Лебедевская основная общеобразовательная школа» Суджанского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«Русско-Пореченская основная общеобразовательная школа» Суджанского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«Уланковская основная общеобразовательная школа Суджанского района Курской области»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299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Областное бюджетное общеобразовательное учреждение «Школа-интернат №4» г. Курска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Областное бюджетное общеобразовательное учреждение «Школа-интернат №4» г. Курска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Областное бюджетное общеобразовательное учреждение «Школа-интернат №2 </w:t>
              <w:br/>
              <w:t>им. Г.А. Карманова» г. Курска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Областное бюджетное общеобразовательное учреждение «Суджанская школа-интернат»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Областное бюджетное общеобразовательное учреждение «Школа-интернат №2 им. Г.А. Карманова» г. Курска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Частное общеобразовательное учреждение «Курская православная гимназия во имя преподобного Феодосия Печерского»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Частное общеобразовательное учреждение «Курская православная гимназия во имя преподобного Феодосия Печерского»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«Вечерняя (сменная) общеобразовательная школа №9»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«Вечерняя (сменная) общеобразовательная школа №9»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№5 имени Героя Советского Союза летчика-космонавта И.П. Волка»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«Гирьянская средняя общеобразовательная школа» Беловского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№5 имени Героя Советского Союза летчика-космонавта И.П. Волка»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Областное казенное общеобразовательное учреждение «Курская школа-интернат для детей с ограниченными возможностями здоровья»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Областное казенное общеобразовательное учреждение «Курская школа-интернат для детей с ограниченными возможностями здоровья»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№4 города Курска</w:t>
            </w:r>
          </w:p>
        </w:tc>
      </w:tr>
      <w:tr>
        <w:trPr>
          <w:trHeight w:val="559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 имени Героя Советского Союза Василия Акимовича Горишнего»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№5 города Курска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№3»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№6 города Курска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«Гимназия №25» города Курска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№7 города Курска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№33»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450001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№8 города Курска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Областное бюджетное общеобразовательное учреждение «Лицей-интернат №1» г. Курска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450002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№9 города Курска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Областное бюджетное общеобразовательное учреждение «Лицей-интернат №1» г. Курска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Администрации города Железногорска Курской области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«Гимназия №1»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«Гимназия №1»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«Средняя общеобразовательная школа №3»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«Средняя общеобразовательная школа №3»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«Средняя общеобразовательная школа №4» города Железногорска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«Средняя общеобразовательная школа №4» города Железногорска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«Лицей №5»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«Лицей №5»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«Средняя общеобразовательная школа №6»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«Средняя общеобразовательная школа №6»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«Средняя общеобразовательная школа №7»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«Средняя общеобразовательная школа №7»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«Средняя общеобразовательная школа №8»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«Средняя общеобразовательная школа №8»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«Средняя общеобразовательная школа №9 им. К.К. Рокоссовского» города Железногорска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«Средняя общеобразовательная школа №9 им. К.К. Рокоссовского» города Железногорска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«Гимназия №10»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«Гимназия №10»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«Средняя общеобразовательная школа №11 с углубленным изучением отдельных предметов»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«Средняя общеобразовательная школа №11 с углубленным изучением отдельных предметов»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«Лицей №12»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«Лицей №12»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«Средняя общеобразовательная школа №13»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«Средняя общеобразовательная школа №13»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№14»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№14»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вечернее (сменное) общеобразовательное учреждение «Вечерняя (сменная)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вечернее (сменное) общеобразовательное учреждение «Вечерняя (сменная)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68001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№2 города Железногорска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«Средняя общеобразовательная школа №13»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Комитет образования города Курчатова Курской области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«Гимназия №1» города Курчатова Курской области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«Гимназия №1» города Курчатова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«Гимназия №2» города Курчатова Курской области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«Гимназия №2» города Курчатова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 «Лицей №3» города Курчатова Курской области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 «Лицей №3» города Курчатова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иностранных языков №4» г. Курчатова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с углубленным изучением иностранных языков №4» г. Курчатова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№5» города Курчатова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№5» города Курчатова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№6» г. Курчатова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№6» г. Курчатова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Отдел образования администрации города Льгова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 г.Льгова им. В.Б.Бессонова»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№1 г.Льгова им. В.Б.Бессонова»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№2 г. Льгова»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№2 г. Льгова»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№3 г.Льгова»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№3 г.Льгова»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№4 г.Льгова»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№4 г.Льгова»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№5 г.Льгова»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№5 г.Льгова»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Отдел образования администрации города Щигры Курской области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№2 г. Щигры Курской области»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№2 г. Щигры Курской области»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№3 г. Щигры Курской области»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№3 г. Щигры Курской области»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№4 г. Щигры Курской области»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№4 г. Щигры Курской области»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Администрации  Беловского района Курской области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«Беловская средняя общеобразовательная школа» Беловского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«Беловская средняя общеобразовательная школа» Беловского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«Бобравская средняя общеобразовательная школа» Беловского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«Бобравская средняя общеобразовательная школа» Беловского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«Вишневская средняя общеобразовательная школа» Беловского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«Вишневская средняя общеобразовательная школа» Беловского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«Коммунаровская средняя общеобразовательная школа» Беловского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«Коммунаровская средняя общеобразовательная школа» Беловского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«Ильковская средняя общеобразовательная школа» Беловского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«Ильковская средняя общеобразовательная школа» Беловского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«Пенская средняя общеобразовательная школа» Беловского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«Пенская средняя общеобразовательная школа» Беловского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«Корочкинская основная общеобразовательная школа» Беловского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«Корочкинская основная общеобразовательная школа» Беловского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«Мокрушанская средняя общеобразовательная школа» Беловского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«Мокрушанская средняя общеобразовательная школа» Беловского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«Песчанская средняя общеобразовательная школа» Беловского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«Песчанская средняя общеобразовательная школа» Беловского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«Кривицко - Будская основная общеобразовательная школа» Беловского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«Кривицко - Будская основная общеобразовательная школа» Беловского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Отдел образования Администрации Горшеченского района Курской области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«Горшеченская средняя общеобразовательная школа имени Н.И.Жиронкина»</w:t>
            </w:r>
          </w:p>
        </w:tc>
      </w:tr>
      <w:tr>
        <w:trPr>
          <w:trHeight w:val="559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«Горшеченская средняя общеобразовательная школа имени Н.И.Жиронкина»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«Среднеапоченская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«Среднеапоченская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«Быковская средняя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«Быковская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«Сосновская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«Сосновская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«Солдатская средняя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«Солдатская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«Мелавская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«Мелавская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«Барановская средняя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«Барановская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«Ясеновская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«Ясеновская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«Болотская средняя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«Болотская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198001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Роговской филиал муниципального казенного общеобразовательного учреждения «Горшеченская средняя общеобразовательная школа имени Н.И.Жиронкина»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«Горшеченская средняя общеобразовательная школа имени Н.И.Жиронкина»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198002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Удобенский филиал муниципального казенного общеобразовательного учреждения «Горшеченская средняя общеобразовательная школа имени Н.И.Жиронкина»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«Горшеченская средняя общеобразовательная школа имени Н.И.Жиронкина»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Администрация Дмитриевского района Курской области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№1 г.Дмитриева» Дмитриевского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№1 г.Дмитриева» Дмитриевского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№2 г. Дмитриева» Дмитриевского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«Средняя общеобразовательная школа №2 г. Дмитриева» Дмитриевского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«Берёзовская средняя общеобразовательная школа» Дмитриевского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«Берёзовская средняя общеобразовательная школа» Дмитриевского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«Крупецкая средняя общеобразовательная школа» Дмитриевского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«Крупецкая средняя общеобразовательная школа» Дмитриевского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«Первоавгустовская средняя общеобразовательная школа» Дмитриевского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«Первоавгустовская средняя общеобразовательная школа» Дмитриевского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«Селинская средняя общеобразовательная школа» Дмитриевского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«Селинская средняя общеобразовательная школа» Дмитриевского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«Снижанская средняя общеобразовательная школа» Дмитриевского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«Снижанская средняя общеобразовательная школа» Дмитриевского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Областное казенное общеобразовательное учреждение «Дмитриевская школа-интернат для детей с ограниченными возможностями здоровья»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Областное казенное общеобразовательное учреждение «Дмитриевская школа-интернат для детей с ограниченными возможностями здоровья»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казенное учреждение «Управление в сфере образования, молодежной политики, физической культуры и спорта Железногорского района Курской области»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«Курбакинская средняя общеобразовательная школа Железногорского района Курской области»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«Курбакинская средняя общеобразовательная школа Железногорского района Курской области»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«Кармановская средняя общеобразовательная школа Железногорского района Курской области»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«Кармановская средняя общеобразовательная школа Железногорского района Курской области»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«Михайловская средняя общеобразовательная школа Железногорского района Курской области»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«Михайловская средняя общеобразовательная школа Железногорского района Курской области»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«Новоандросовская средняя общеобразовательная школа Железногорского района Курской области»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«Новоандросовская средняя общеобразовательная школа Железногорского района Курской области»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«Разветьевская средняя общеобразовательная школа Железногорского района Курской области»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«Разветьевская средняя общеобразовательная школа Железногорского района Курской области»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«Рышковская средняя общеобразовательная школа Железногорского района Курской области»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«Рышковская средняя общеобразовательная школа Железногорского района Курской области»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«Студенокская средняя общеобразовательная школа Железногорского района Курской области»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«Студенокская средняя общеобразовательная школа Железногорского района Курской области»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235001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 Троицкий филиал Муниципального казённого общеобразовательного учреждения «Новоандросовская средняя общеобразовательная школа Железногорского района Курской области»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«Новоандросовская средняя общеобразовательная школа Железногорского района Курской области»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236001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Веретенинский филиал Муниципального казенного общеобразовательного учреждения «Разветьевская средняя общеобразовательная школа Железногорского района Курской  области»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«Разветьевская средняя общеобразовательная школа Железногорского района Курской области»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236002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Клишинский филиал Муниципального казенного общеобразовательного учреждения «Разветьевская средняя общеобразовательная школа Железногорского района Курской области»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«Разветьевская средняя общеобразовательная школа Железногорского района Курской области»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237001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Басовский филиал Муниципального казенного общеобразовательного учреждения «Рышковская средняя общеобразовательная школа Железногорского района Курской области»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«Рышковская средняя общеобразовательная школа Железногорского района Курской области»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237002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Нижнеждановский филиал Муниципального казенного общеобразовательного учреждения «Рышковская средняя общеобразовательная школа Железногорского района Курской области»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«Рышковская средняя общеобразовательная школа Железногорского района Курской области»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Отдел образования опеки и попечительства Администрации  Золотухинского района Курской области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«Будановская средняя общеобразовательная школа имени Героя Советского Союза М.В. Грешилова» Золотухинского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«Будановская средняя общеобразовательная школа имени Героя Советского Союза М.В. Грешилова» Золотухинского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«Жерновецкая средняя общеобразовательная школа» Золотухинского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«Золотухинская средняя общеобразовательная школа» Золотухинского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«Золотухинская средняя общеобразовательная школа» Золотухинского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«Казанская основная общеобразовательная школа» Золотухинского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«Казанская основная общеобразовательная школа» Золотухинского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«Новоспасская средняя общеобразовательная школа» Золотухинского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«Новоспасская средняя общеобразовательная школа» Золотухинского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«Свободинская средняя общеобразовательная школа» Золотухинского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«Свободинская средняя общеобразовательная школа» Золотухинского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«Седмиховская средняя общеобразовательная школа» Золотухинского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«Седмиховская средняя общеобразовательная школа» Золотухинского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«Солнечная средняя общеобразовательная школа» Золотухинского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«Солнечная средняя общеобразовательная школа» Золотухинского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«Дмитриевская основная общеобразовательная школа» Золотухинского района Курской области</w:t>
            </w:r>
          </w:p>
        </w:tc>
      </w:tr>
      <w:tr>
        <w:trPr>
          <w:trHeight w:val="559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«Дмитриевская основная общеобразовательная школа» Золотухинского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«Золотухинская основная общеобразовательная школа» Золотухинского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«Золотухинская основная общеобразовательная школа» Золотухинского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«Фентисовская основная общеобразовательная школа» Золотухинского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«Фентисовская основная общеобразовательная школа» Золотухинского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Администрации Касторенского района Курской области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«Касторенская средняя общеобразовательная школа №1» Касторенского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«Касторенская средняя общеобразовательная школа №1» Касторенского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«Олымская средняя общеобразовательная школа» Касторенского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«Олымская средняя общеобразовательная школа» Касторенского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«Новокасторенская средняя общеобразовательная школа» Касторенского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«Новокасторенская средняя общеобразовательная школа» Касторенского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«Касторенская средняя общеобразовательная школа №2» Касторенского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«Касторенская средняя общеобразовательная школа №2» Касторенского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«Жерновецкая средняя общеобразовательная школа» Касторенского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«Жерновецкая средняя общеобразовательная школа» Касторенского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«Краснознаменская средняя общеобразовательная школа» Касторенского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«Краснознаменская средняя общеобразовательная школа» Касторенского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«Октябрьская средняя общеобразовательная школа» Касторенского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«Октябрьская средняя общеобразовательная школа» Касторенского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«Ореховская средняя общеобразовательная школа» Касторенского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«Ореховская средняя общеобразовательная школа» Касторенского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«Успенская средняя общеобразовательная школа» Касторенского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«Успенская средняя общеобразовательная школа» Касторенского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«Краснодолинская средняя общеобразовательная школа» Касторенского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«Краснодолинская средняя общеобразовательная школа» Касторенского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«Верхнеграйворонская основная общеобразовательная школа» Касторенского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«Верхнеграйворонская основная общеобразовательная школа» Касторенского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Администрации Конышевского района Курской области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«Конышевская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«Конышевская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«Глазовская средняя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«Глазовская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«Беляевская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«Беляевская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«Васильевская средняя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«Васильевская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«Кашарская средняя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«Кашарская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«Старобелицкая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«Старобелицкая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«Толкачевская основная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«Толкачевская основная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266001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Филиал №1 Муниципального казенного общеобразовательного учреждения «Конышевская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«Конышевская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272001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Филиал №1 Муниципального казенного общеобразовательного учреждения «Кашарская средняя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«Кашарская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по делам образования и здравоохранения Администрации Курского  района Курской области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№23 имени Героя Советского Союза Ачкасова С.В.» Курского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№23 имени Героя Советского Союза Ачкасова С.В.» Курского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«Верхнемедведицкая средняя общеобразовательная школа» Курского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«Верхнемедведицкая средняя общеобразовательная школа» Курского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«Глебовская средняя общеобразовательная школа» Курского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«Глебовская средняя общеобразовательная школа» Курского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«Гнездиловская средняя общеобразовательная школа» Курского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«Гнездиловская средняя общеобразовательная школа» Курского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«Клюквинская средняя общеобразовательная школа» Курского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«Клюквинская средняя общеобразовательная школа» Курского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«Ушаковская средняя общеобразовательная школа» Курского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«Ушаковская средняя общеобразовательная школа» Курского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«Косиновская средняя общеобразовательная школа» Курского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«Косиновская средняя общеобразовательная школа» Курского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имени Героя Советского Союза Новикова К.И.» Курского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имени Героя Советского Союза Новикова К.И.» Курского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«Полянская средняя общеобразовательная школа» имени гвардии лейтенанта М.И. Ходыревского Курского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«Полянская средняя общеобразовательная школа» имени гвардии лейтенанта М.И. Ходыревского Курского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«Бесединская средняя общеобразовательная школа» Курского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«Бесединская средняя общеобразовательная школа» Курского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«Винниковская средняя общеобразовательная школа» Курского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«Винниковская средняя общеобразовательная школа» Курского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«Полевской лицей» Курского района Курской области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«Полевской лицей» Курского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имени Александра Невского» Курского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имени Александра Невского» Курского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«Ноздрачевская средняя общеобразовательная школа» Курского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«Ноздрачевская средняя общеобразовательная школа» Курского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«Шумаковская средняя общеобразовательная школа» Курского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«Шумаковская средняя общеобразовательная школа» Курского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«Селиховская средняя общеобразовательная школа» Курского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«Селиховская средняя общеобразовательная школа» Курского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«Новопоселёновская средняя общеобразовательная школа» Курского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«Новопоселёновская средняя общеобразовательная школа» Курского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Областное бюджетное общеобразовательное учреждение «Лицей-интернат посёлка имени Маршала Жукова»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Областное бюджетное общеобразовательное учреждение «Лицей-интернат посёлка имени Маршала Жукова»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Областное казенное общеобразовательное учреждение для детей, нуждающихся в длительном лечении «Клюквинская санаторная школа-интернат» Курского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Областное казенное общеобразовательное учреждение для детей, нуждающихся в длительном лечении «Клюквинская санаторная школа-интернат» Курского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«Моковская средняя общеобразовательная школа» Курского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«Моковская средняя общеобразовательная школа» Курского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«Рышковская средняя общеобразовательная школа» Курского района Курской области</w:t>
            </w:r>
          </w:p>
        </w:tc>
      </w:tr>
      <w:tr>
        <w:trPr>
          <w:trHeight w:val="559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«Рышковская средняя общеобразовательная школа» Курского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«Букреевская основная общеобразовательная школа» Курского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«Букреевская основная общеобразовательная школа» Курского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«Зоринская основная общеобразовательная школа» Курского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«Зоринская основная общеобразовательная школа» Курского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«Курасовская основная общеобразовательная школа» Курского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«Курасовская основная общеобразовательная школа» Курского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«Щетинская основная общеобразовательная школа» Курского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«Щетинская основная общеобразовательная школа» Курского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84001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№1 Курского района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«Ушаковская средняя общеобразовательная школа» Курского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образования, опеки и попечительства Администрации Курчатовского района Курской области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«Дичнянская средняя общеобразовательная школа» Курчатовского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«Дичнянская средняя общеобразовательная школа» Курчатовского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«Чаплинская средняя общеобразовательная школа» Курчатовского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«Чаплинская средняя общеобразовательная школа» Курчатовского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«Иванинская средняя общеобразовательная школа» Курчатовского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«Иванинская средняя общеобразовательная школа» Курчатовского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«Афанасьевская средняя общеобразовательная школа» Курчатовского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«Афанасьевская средняя общеобразовательная школа» Курчатовского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" w:cstheme="minorBidi" w:eastAsiaTheme="minorHAnsi"/>
                <w:color w:val="auto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0"/>
                <w:szCs w:val="20"/>
                <w:lang w:val="ru-RU" w:eastAsia="en-US" w:bidi="ar-SA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" w:cstheme="minorBidi" w:eastAsiaTheme="minorHAnsi"/>
                <w:color w:val="auto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0"/>
                <w:szCs w:val="20"/>
                <w:lang w:val="ru-RU" w:eastAsia="en-US" w:bidi="ar-SA"/>
              </w:rPr>
              <w:t>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«Средняя общеобразовательная школа №1 поселка имени Карла Либкнехта» Курчатовского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«Средняя общеобразовательная школа №1 поселка имени Карла Либкнехта» Курчатовского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«Средняя общеобразовательная школа №2 поселка имени Карла Либкнехта» Курчатовского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«Средняя общеобразовательная школа №2 поселка имени Карла Либкнехта» Курчатовского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«Никольская средняя общеобразовательная школа» Курчатовского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«Никольская средняя общеобразовательная школа» Курчатовского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Отдел образования Администрации Льговского района Курской области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«Иванчиковская средняя общеобразовательная школа» Льговского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«Иванчиковская средняя общеобразовательная школа» Льговского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«Кудинцевская средняя общеобразовательная школа» Льговского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«Кудинцевская средняя общеобразовательная школа» Льговского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«Марицкая средняя общеобразовательная школа имени капитана 1 ранга К.А.Иванова» Льговского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«Марицкая средняя общеобразовательная школа имени капитана 1 ранга К.А.Иванова» Льговского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«Селекционная средняя общеобразовательная школа» Льговского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«Верхнедеревенская средняя общеобразовательная школа» Льговского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75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«Кромбыковская средняя общеобразовательная школа имени Героя Советского Союза Г. И. Гурьева» Льговского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«Селекционная средняя общеобразовательная школа» Льговского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«Колонтаевская средняя общеобразовательная школа» Льговского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«Шерекинская средняя общеобразовательная школа» Льговского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«Шерекинская средняя общеобразовательная школа» Льговского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«Густомойская средняя общеобразовательная школа» Льговского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«Густомойская средняя общеобразовательная школа» Льговского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«Городенская средняя общеобразовательная школа» Льговского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«Городенская средняя общеобразовательная школа» Льговского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«Банищанская средняя общеобразовательная школа» Льговского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«Банищанская средняя общеобразовательная школа» Льговского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«Фитижская средняя общеобразовательная школа» Льговского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«Фитижская средняя общеобразовательная школа» Льговского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«Сугровская основная общеобразовательная школа» Льговского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«Большеугонская средняя общеобразовательная школа» Льговского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«Сугровская основная общеобразовательная школа» Льговского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«Цуканово-Бобрикская основная общеобразовательная школа» Льговского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Администрации Мантуровского района Курской области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«1-Засеймская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«1-Засеймская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«2-Засеймская средняя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«2-Засеймская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«Кривецкая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«Кривецкая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" w:cstheme="minorBidi" w:eastAsiaTheme="minorHAnsi"/>
                <w:color w:val="auto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0"/>
                <w:szCs w:val="20"/>
                <w:lang w:val="ru-RU" w:eastAsia="en-US" w:bidi="ar-SA"/>
              </w:rPr>
              <w:t>31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" w:cstheme="minorBidi" w:eastAsiaTheme="minorHAnsi"/>
                <w:color w:val="auto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0"/>
                <w:szCs w:val="20"/>
                <w:lang w:val="ru-RU" w:eastAsia="en-US" w:bidi="ar-SA"/>
              </w:rPr>
              <w:t>31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«Мантуровская средняя общеобразовательная школа» Мантуровского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«Мантуровская средняя общеобразовательная школа» Мантуровского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«Пузачинская средняя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«Пузачинская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«Репецкая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«Репецкая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«Ястребовская средняя общеобразовательная школа имени И.И. Золотухина»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«Ястребовская средняя общеобразовательная школа имени И.И. Золотухина»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«Больше-Бутырская основная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«Больше-Бутырская основная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«Кривецкая основная общеобразовательная школа» Мантуровского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«Кривецкая основная общеобразовательная школа» Мантуровского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" w:cstheme="minorBidi" w:eastAsiaTheme="minorHAnsi"/>
                <w:color w:val="auto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0"/>
                <w:szCs w:val="20"/>
                <w:lang w:val="ru-RU" w:eastAsia="en-US" w:bidi="ar-SA"/>
              </w:rPr>
              <w:t>7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" w:cstheme="minorBidi" w:eastAsiaTheme="minorHAnsi"/>
                <w:color w:val="auto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0"/>
                <w:szCs w:val="20"/>
                <w:lang w:val="ru-RU" w:eastAsia="en-US" w:bidi="ar-SA"/>
              </w:rPr>
              <w:t>7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«Круто-Верховская основная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«Круто-Верховская основная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«Куськинская основная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«Куськинская основная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«Мяснянская основная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«Мяснянская основная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«Останинская основная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учреждение «Останинская основная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МКУ «Управление по вопросам образования и молодежной политики Медвенского района Курской области»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казенное учреждение «Амосовская средняя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казенное учреждение «Амосовская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казенное учреждение «Вышнереутчанская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казенное учреждение «Вышнереутчанская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казенное учреждение «Высоконодворская средняя общеобразовательная школа имени трижды Героя Советского Союза И.Н. Кожедуба»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казенное учреждение «Высоконодворская средняя общеобразовательная школа имени трижды Героя Советского Союза И.Н. Кожедуба»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«Медвенская средняя общеобразовательная школа имени Героя Советского Союза Г.М. Певнева»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«Медвенская средняя общеобразовательная школа имени Героя Советского Союза Г.М. Певнева»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казенное учреждение «Паникинская средняя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казенное учреждение «Паникинская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казенное учреждение «Вторая Рождественская средняя общеобразовательная школа имени С.З. и Г.З. Пискуновых»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казенное учреждение «Вторая Рождественская средняя общеобразовательная школа имени С.З. и Г.З. Пискуновых»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казенное учреждение «Спасская средняя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казенное учреждение «Спасская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97001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Панинский филиал Муниципального общеобразовательного казенного учреждения «Амосовская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казенное учреждение «Амосовская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98001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Любачанский филиал  Муниципального общеобразовательного казенного учреждения «Вышнереутчанская средняя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казенное учреждение «Вышнереутчанская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98002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Нижнереутчанский филиал Муниципального общеобразовательного казенного учреждения «Вышнереутчанская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казенное учреждение «Вышнереутчанская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108001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Китаевский филиал Муниципального общеобразовательного казенного учреждения «Вторая Рождественская  средняя общеобразовательная школа имени С.З. и Г.З. Пискуновых»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казенное учреждение «Вторая Рождественская средняя общеобразовательная школа имени С.З. и Г.З. Пискуновых»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108002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Любицкий филиал Муниципального общеобразовательного казенного учреждения «Вторая Рождественская  средняя общеобразовательная школа имени С.З. и Г.З. Пискуновых»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казенное учреждение «Вторая Рождественская средняя общеобразовательная школа имени С.З. и Г.З. Пискуновых»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109001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Гостомлянский филиал Муниципального общеобразовательного казенного учреждения «Спасская средняя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казенное учреждение «Спасская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109002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Коммунарский филиал Муниципального общеобразовательного казенного учреждения «Спасская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общеобразовательное казенное учреждение «Спасская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Администрации Обоянского района Курской области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«Обоянская средняя общеобразовательная школа №1 имени Героя Советского Союза А.М. Максина»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«Обоянская средняя общеобразовательная школа №1 имени Героя Советского Союза А.М. Максина»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«Обоянская средняя общеобразовательная школа №2 имени полного кавалера ордена Славы Петра Ивановича Арнаутова»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«Обоянская средняя общеобразовательная школа №2 имени полного кавалера ордена Славы Петра Ивановича Арнаутова»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«Обоянская средняя общеобразовательная школа №3»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«Обоянская средняя общеобразовательная школа №3»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«Афанасьевская средняя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«Афанасьевская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«Быкановская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«Быкановская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«Гридасовская средняя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«Гридасовская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«Зоринская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«Зоринская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«Каменская средняя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«Каменская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«Павловская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«Павловская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«Полукотельниковская средняя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«Полукотельниковская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«Рыбинобудская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«Рыбинобудская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«Рудавская средняя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«Рудавская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«Усланская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«Усланская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«Камынинская основная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«Камынинская основная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«Косиновская основная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«Косиновская основная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«Малокрюковская основная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«Малокрюковская основная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331001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Котельниковский филиал муниципального бюджетного общеобразовательного учреждения «Полукотельниковская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«Полукотельниковская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331002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№10 Обоянского района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«Полукотельниковская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Администрации Октябрьского района Курской области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«Ленинская средняя общеобразовательная школа с углубленным изучением отдельных предметов» Октябрьского района Курской области</w:t>
            </w:r>
          </w:p>
        </w:tc>
      </w:tr>
      <w:tr>
        <w:trPr>
          <w:trHeight w:val="75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«Ленинская средняя общеобразовательная школа с углубленным изучением отдельных предметов» Октябрьского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«Старковская средняя общеобразовательная школа» Октябрьского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«Старковская средняя общеобразовательная школа» Октябрьского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«Лобазовская средняя общеобразовательная школа» Октябрьского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«Лобазовская средняя общеобразовательная школа» Октябрьского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«Большедолженковская средняя общеобразовательная школа» Октябрьского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«Большедолженковская средняя общеобразовательная школа» Октябрьского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«Плотавская средняя общеобразовательная школа» Октябрьского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«Плотавская средняя общеобразовательная школа» Октябрьского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«Черницынская средняя общеобразовательная школа» Октябрьского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«Черницынская средняя общеобразовательная школа» Октябрьского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«Артюховская основная общеобразовательная школа» Октябрьского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«Артюховская основная общеобразовательная школа» Октябрьского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«Залининская средняя общеобразовательная школа» Октябрьского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«Залининская средняя общеобразовательная школа» Октябрьского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«Дьяконовская средняя общеобразовательная школа имени Героя Советского Союза А.М.Ломакина» Октябрьского района Курской области</w:t>
            </w:r>
          </w:p>
        </w:tc>
      </w:tr>
      <w:tr>
        <w:trPr>
          <w:trHeight w:val="75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«Дьяконовская средняя общеобразовательная школа имени Героя Советского Союза А.М.Ломакина» Октябрьского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«Половневская средняя общеобразовательная школа» Октябрьского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«Половневская средняя общеобразовательная школа» Октябрьского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«Ванинская средняя общеобразовательная школа» Октябрьского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«Ванинская средняя общеобразовательная школа» Октябрьского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«Анахинская основная общеобразовательная школа» Октябрьского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«Анахинская основная общеобразовательная школа» Октябрьского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«Филипповская основная общеобразовательная школа» Октябрьского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«Филипповская основная общеобразовательная школа» Октябрьского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Отдел образования администрации Поныровского района Курской области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«Поныровская средняя общеобразовательная школа Поныровского района Курской области»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«Поныровская средняя общеобразовательная школа Поныровского района Курской области»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«Краснооктябрьская средняя общеобразовательная школа» Поныровского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«Краснооктябрьская средняя общеобразовательная школа» Поныровского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«Ольховатская средняя общеобразовательная школа» Поныровского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«Ольховатская средняя общеобразовательная школа» Поныровского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«Возовская средняя общеобразовательная школа» Поныровского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«Возовская средняя общеобразовательная школа» Поныровского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«Брусовская средняя общеобразовательная школа» Поныровского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«Брусовская средняя общеобразовательная школа» Поныровского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«Нижнесмородинская основная общеобразовательная школа» Поныровского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«Нижнесмородинская основная общеобразовательная школа» Поныровского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«Березовецкая основная общеобразовательная школа» Поныровского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«Березовецкая основная общеобразовательная школа» Поныровского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«Горяйновская основная общеобразовательная школа» Поныровского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«Горяйновская основная общеобразовательная школа» Поныровского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«Первомайская основная общеобразовательная школа» Поныровского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«Первомайская основная общеобразовательная школа» Поныровского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образования, опеки и попечительства Администрации Пристенского района Курской области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«Средняя общеобразовательная школа №1 п. Пристень» Пристенского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«Средняя общеобразовательная школа №1 п. Пристень» Пристенского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«Средняя общеобразовательная школа №2 пос. Пристень» Пристенского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«Средняя общеобразовательная школа №2 пос. Пристень» Пристенского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«Кировская средняя общеобразовательная школа» Пристенского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«Кировская средняя общеобразовательная школа» Пристенского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«Луговская основная общеобразовательная школа» Пристенского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«Луговская основная общеобразовательная школа» Пристенского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«Верхне-Ольшанская основная общеобразовательная школа» Пристенского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«Верхне-Ольшанская основная общеобразовательная школа» Пристенского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«Среднеольшанская средняя общеобразовательная школа» Пристенского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«Среднеольшанская средняя общеобразовательная школа» Пристенского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«Сазановская средняя общеобразовательная школа» Пристенского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«Сазановская средняя общеобразовательная школа» Пристенского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«Пристенская средняя общеобразовательная школа» Пристенского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«Пристенская средняя общеобразовательная школа» Пристенского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«Бобрышевская средняя общеобразовательная школа» Пристенского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«Бобрышевская средняя общеобразовательная школа» Пристенского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«Ржавская средняя общеобразовательная школа» Пристенского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«Ржавская средняя общеобразовательная школа» Пристенского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«Черновецкая средняя общеобразовательная школа» Пристенского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«Черновецкая средняя общеобразовательная школа» Пристенского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«Котовская основная общеобразовательная школа» Пристенского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«Котовская основная общеобразовательная школа» Пристенского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«Нагольненская основная общеобразовательная школа» Пристенского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«Нагольненская основная общеобразовательная школа» Пристенского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по образованию Администрации Рыльского района Курской области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«Ивановская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«Ивановская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«Костровская средняя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«Костровская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«Куйбышевская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«Куйбышевская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«Рыльская средняя общеобразовательная школа №1 им. Г.И. Шелехова»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«Рыльская средняя общеобразовательная школа №1 им. Г.И. Шелехова»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«Рыльская средняя общеобразовательная школа №5»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«Рыльская средняя общеобразовательная школа №4»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«Рыльская средняя общеобразовательная школа №4»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«Большегнеушевская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«Щекинская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«Щекинская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«Рыльская основная общеобразовательная школа №2»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бюджетное общеобразовательное учреждение «Рыльская основная общеобразовательная школа №2»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Администрации Советского района Курской области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«Советская средняя общеобразовательная школа №1» Советского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«Советская средняя общеобразовательная школа №1» Советского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«Советская средняя общеобразовательная школа №2 имени Героя Советского Союза Ивана Дмитриевича Занина» Советского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«Советская средняя общеобразовательная школа №2 имени Героя Советского Союза Ивана Дмитриевича Занина» Советского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«Крестищенская средняя общеобразовательная школа» Советского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«Крестищенская средняя общеобразовательная школа» Советского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«Михайлоанненская средняя общеобразовательная школа» Советского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«Михайлоанненская средняя общеобразовательная школа» Советского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«Нижнеграйворонская средняя общеобразовательная школа» Советского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«Нижнеграйворонская средняя общеобразовательная школа» Советского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«Расховецкая средняя общеобразовательная школа» Советского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«Расховецкая средняя общеобразовательная школа» Советского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«Волжанская средняя общеобразовательная школа имени Героя Социалистического Труда Василия Михайловича Репринцева» Советского района Курской области</w:t>
            </w:r>
          </w:p>
        </w:tc>
      </w:tr>
      <w:tr>
        <w:trPr>
          <w:trHeight w:val="75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«Волжанская средняя общеобразовательная школа имени Героя Социалистического Труда Василия Михайловича Репринцева» Советского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«Ледовская средняя общеобразовательная школа» Советского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«Ледовская средняя общеобразовательная школа» Советского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«Мармыжанская средняя общеобразовательная школа» Советского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«Мармыжанская средняя общеобразовательная школа» Советского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«Верхнерагозецкая основная общеобразовательная школа» Советского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«Верхнерагозецкая основная общеобразовательная школа» Советского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«Краснодолинская основная общеобразовательная школа» Советского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«Краснодолинская основная общеобразовательная школа» Советского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«Мансуровская основная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«Мансуровская основная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Администрации Солнцевского района Курской области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«Дежевская средняя общеобразовательная школа имени полного кавалера ордена Славы Бурцева Владимира Григорьевича» Солнцевского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«Дежевская средняя общеобразовательная школа имени полного кавалера ордена Славы Бурцева Владимира Григорьевича» Солнцевского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«Добро-Колодезская средняя общеобразовательная школа имени полного кавалера ордена Славы Рассохина Дмитрия Федоровича» Солнцевского района Курской области</w:t>
            </w:r>
          </w:p>
        </w:tc>
      </w:tr>
      <w:tr>
        <w:trPr>
          <w:trHeight w:val="75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«Добро-Колодезская средняя общеобразовательная школа имени полного кавалера ордена Славы Рассохина Дмитрия Федоровича» Солнцевского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«Зуевская основная общеобразовательная школа имени Героя Советского Союза Марицкого Николая Васильевича» Солнцевского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«Зуевская основная общеобразовательная школа имени Героя Советского Союза Марицкого Николая Васильевича» Солнцевского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«Никольская средняя общеобразовательная школа имени Героя Советского Союза Приглебова Алексея Васильевича» Солнцевского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«Никольская средняя общеобразовательная школа имени Героя Советского Союза Приглебова Алексея Васильевича» Солнцевского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«Сеймицкая средняя общеобразовательная школа имени полного кавалера ордена Славы Пикалова Андрея Никитовича» Солнцевского района Курской области</w:t>
            </w:r>
          </w:p>
        </w:tc>
      </w:tr>
      <w:tr>
        <w:trPr>
          <w:trHeight w:val="75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«Сеймицкая средняя общеобразовательная школа имени полного кавалера ордена Славы Пикалова Андрея Никитовича» Солнцевского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«Солнцевская средняя общеобразовательная школа имени Героя Советского Союза Королькова Ивана Ивановича» Солнцевского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«Солнцевская средняя общеобразовательная школа имени Героя Советского Союза Королькова Ивана Ивановича» Солнцевского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«Старолещинская средняя общеобразовательная школа имени Героя Советского Союза Гривцова Александра Ивановича» Солнцевского района Курской области</w:t>
            </w:r>
          </w:p>
        </w:tc>
      </w:tr>
      <w:tr>
        <w:trPr>
          <w:trHeight w:val="75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«Старолещинская средняя общеобразовательная школа имени Героя Советского Союза Гривцова Александра Ивановича» Солнцевского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«Субботинская средняя общеобразовательная школа имени полного кавалера ордена Славы Голенищева Виктора Федотовича» Солнцевского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«Субботинская средняя общеобразовательная школа имени полного кавалера ордена Славы Голенищева Виктора Федотовича» Солнцевского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«Шумаковская средняя общеобразовательная школа имени Героя Российской Федерации Виктора Третьякевича» Солнцевского района Курской области</w:t>
            </w:r>
          </w:p>
        </w:tc>
      </w:tr>
      <w:tr>
        <w:trPr>
          <w:trHeight w:val="75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«Шумаковская средняя общеобразовательная школа имени Героя Российской Федерации Виктора Третьякевича» Солнцевского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384001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Бунинский филиал муниципального казенного общеобразовательного учреждения «Добро-Колодезская средняя общеобразовательная школа имени полного кавалера ордена Славы Рассохина Дмитрия Федоровича» Солнцевского района Курской области</w:t>
            </w:r>
          </w:p>
        </w:tc>
      </w:tr>
      <w:tr>
        <w:trPr>
          <w:trHeight w:val="75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«Добро-Колодезская средняя общеобразовательная школа имени полного кавалера ордена Славы Рассохина Дмитрия Федоровича» Солнцевского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392001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Лещиноплотавский филиал муниципального казенного общеобразовательного учреждения «Старолещинская средняя общеобразовательная школа имени Героя Советского Союза Гривцова Александра Ивановича» Солнцевского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«Старолещинская средняя общеобразовательная школа имени Героя Советского Союза Гривцова Александра Ивановича» Солнцевского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395001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филиал №1 муниципального казенного общеобразовательного учреждения «Шумаковская средняя общеобразовательная школа имени Героя Российской Федерации Виктора Третьякевича» Солнцевского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«Шумаковская средняя общеобразовательная школа имени Героя Российской Федерации Виктора Третьякевича» Солнцевского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395002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филиал №2 муниципального казенного общеобразовательного учреждения «Шумаковская средняя общеобразовательная школа имени Героя Российской Федерации Виктора Третьякевича» Солнцевского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«Шумаковская средняя общеобразовательная школа имени Героя Российской Федерации Виктора Третьякевича» Солнцевского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Администрации Тимского района Курской области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«Волобуевская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«Волобуевская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«Тимская средняя общеобразовательная школа имени Героя Советского Союза Н.В.Черных»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«Тимская средняя общеобразовательная школа имени Героя Советского Союза Н.В.Черных»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«Успенская средняя общеобразовательная школа имени Героя Советского Союза С.К.Косинова»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«Успенская средняя общеобразовательная школа имени Героя Советского Союза С.К.Косинова»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«Быстрецкая средняя общеобразовательная школа имени Героя Советского Союза Орехова Т.Ф.»</w:t>
            </w:r>
          </w:p>
        </w:tc>
      </w:tr>
      <w:tr>
        <w:trPr>
          <w:trHeight w:val="559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«Быстрецкая средняя общеобразовательная школа имени Героя Советского Союза Орехова Т.Ф.»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«Сокольская средняя общеобразовательрная школа имени Героя Советского Союза Кретова А.Ф.»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«Сокольская средняя общеобразовательрная школа имени Героя Советского Союза Кретова А.Ф.»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«Становская средняя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«Становская средняя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«Булгаковская основная общеобразовательаня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«Булгаковская основная общеобразовательаня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«Введенская основная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«Введенская основная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«Гниловская основная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«Гниловская основная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«Леженская основная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«Леженская основная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«Погоженская основная общеобразовательная школа»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«Погоженская основная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«Рождественская основная  общеобразовательная школа имени Героя Советского Союза И.М.Чертенкова»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«Рождественская основная  общеобразовательная школа имени Героя Советского Союза И.М.Чертенкова»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«2-я Выгорновская основная общеобразовательная школа»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«2-я Выгорновская основная общеобразовательная школа»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Администрации Фатежского района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«Фатежская средняя общеобразовательная школа №1» Фатежского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«Фатежская средняя общеобразовательная школа №1» Фатежского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«Фатежская средняя общеобразовательная школа №2» Фатежского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«Фатежская средняя общеобразовательная школа №2» Фатежского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«Большеанненковская средняя общеобразовательная школа» Фатежского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«Большеанненковская средняя общеобразовательная школа» Фатежского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«Большежировская средняя общеобразовательная школа имени Героя Советского Союза Лукьянчикова Леонида Васильевича» Фатежского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«Большежировская средняя общеобразовательная школа имени Героя Советского Союза Лукьянчикова Леонида Васильевича» Фатежского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«Верхнелюбажская средняя общеобразовательная школа» Фатежского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«Верхнелюбажская средняя общеобразовательная школа» Фатежского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«Глебовская средняя общеобразовательная школа имени Артёма» Фатежского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«Глебовская средняя общеобразовательная школа имени Артёма» Фатежского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«Нижнереутская основная общеобразовательная школа» Фатежского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«Нижнереутская основная общеобразовательная школа» Фатежского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«Сотниковская основная общеобразовательная школа имени Героя Советского Союза Телевинова А. Р.» Фатежского района Курской области</w:t>
            </w:r>
          </w:p>
        </w:tc>
      </w:tr>
      <w:tr>
        <w:trPr>
          <w:trHeight w:val="75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«Сотниковская основная общеобразовательная школа имени Героя Советского Союза Телевинова А. Р.» Фатежского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«Шуклинская средняя общеобразовательная школа имени Героя Советского Союза Рукавицына Владимира Павловича» Фатежского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«Шуклинская средняя общеобразовательная школа имени Героя Советского Союза Рукавицына Владимира Павловича» Фатежского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«Хмелевская основная общеобразовательная школа» Фатежского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«Хмелевская основная общеобразовательная школа» Фатежского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Областное казенное общеобразовательное учреждение «Верхнелюбажская школа-интернат» Фатежского района Курской области с. Верхний Любаж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Областное казенное общеобразовательное учреждение «Верхнелюбажская школа-интернат» Фатежского района Курской области с. Верхний Любаж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«Банинская основная общеобразовательная школа» Фатежского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«Банинская основная общеобразовательная школа» Фатежского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«Миленинская основная общеобразовательная школа» Фатежского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«Миленинская основная общеобразовательная школа» Фатежского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«Миролюбовская основная общеобразовательная школа» Фатежского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«Миролюбовская основная общеобразовательная школа» Фатежского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«Молотычёвская основная общеобразовательная школа» Фатежского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«Молотычёвская основная общеобразовательная школа» Фатежского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«Солдатская основная общеобразовательная школа» Фатежского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«Солдатская основная общеобразовательная школа» Фатежского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127001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Колычёвский филиал муниципального казенного общеобразовательного учреждения «Большежировская средняя общеобразовательная школа имени Героя Советского Союза Лукьянчикова Леонида Васильевича» Фатежского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«Большежировская средняя общеобразовательная школа имени Героя Советского Союза Лукьянчикова Леонида Васильевича» Фатежского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Администрации Хомутовского района Курской области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«Гламаздинская средняя общеобразовательная школа» Хомутовского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«Гламаздинская средняя общеобразовательная школа» Хомутовского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«Подовская средняя общеобразовательная школа» Хомутовского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«Подовская средняя общеобразовательная школа» Хомутовского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«Ольховская средняя общеобразовательная школа» Хомутовского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«Калиновская средняя общеобразовательная школа» Хомутовского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«Калиновская средняя общеобразовательная школа» Хомутовского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«Сковородневская средняя общеобразовательная школа» Хомутовского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424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«Сковородневская средняя общеобразовательная школа» Хомутовского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«Хомутовская средняя общеобразовательная школа имени Героя Советского Союза Н.И. Сечкина» Хомутовского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«Хомутовская средняя общеобразовательная школа имени Героя Советского Союза Н.И. Сечкина» Хомутовского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422001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Жеденовский филиал Муниципального казённого общеобразовательного учреждения «Калиновская средняя общеобразовательная школа» Хомутовского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«Калиновская средняя общеобразовательная школа» Хомутовского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422002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Прилепский филиал Муниципального казённого общеобразовательного учреждения «Калиновская средняя общеобразовательная школа» Хомутовского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«Калиновская средняя общеобразовательная школа» Хомутовского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425001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Деменинский филиал Муниципального казённого общеобразовательного учреждения «Хомутовская средняя общеобразовательная школа имени Героя Советского Союза Н.И. Сечкина» Хомутовского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«Хомутовская средняя общеобразовательная школа имени Героя Советского Союза Н.И. Сечкина» Хомутовского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 Администрации Черемисиновского района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«Черемисиновская средняя общеобразовательная школа имени Героя Советского Союза И.Ф.Алтухова» Черемисиновского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«Черемисиновская средняя общеобразовательная школа имени Героя Советского Союза И.Ф.Алтухова» Черемисиновского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«Русановская средняя общеобразовательная школа имени Виктора Степановича Шатохина» Черемисиновского района Курской области</w:t>
            </w:r>
          </w:p>
        </w:tc>
      </w:tr>
      <w:tr>
        <w:trPr>
          <w:trHeight w:val="75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«Русановская средняя общеобразовательная школа имени Виктора Степановича Шатохина» Черемисиновского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«Стакановская средняя общеобразовательная школа имени лейтенанта А.С.Сергеева» Черемисиновского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«Стакановская средняя общеобразовательная школа имени лейтенанта А.С.Сергеева» Черемисиновского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429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«Михайловская средняя общеобразовательная школа имени Героя Советского Союза Владимира Федоровича Нестерова» Черемисиновского района Курской области</w:t>
            </w:r>
          </w:p>
        </w:tc>
      </w:tr>
      <w:tr>
        <w:trPr>
          <w:trHeight w:val="75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429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«Михайловская средняя общеобразовательная школа имени Героя Советского Союза Владимира Федоровича Нестерова» Черемисиновского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«Покровская средняя общеобразовательная школа» Черемисиновского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«Покровская средняя общеобразовательная школа» Черемисиновского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«Краснополянская средняя общеобразовательная школа имени дважды Героя Советского Союза генерал-полковника А.И. Родимцева» Черемисиновского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«Краснополянская средняя общеобразовательная школа имени дважды Героя Советского Союза генерал-полковника А.И. Родимцева» Черемисиновского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431001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Специальный пункт сдачи собеседования Ниженский филиал муниципального казенного общеобразовательного учреждения «Покровская средняя общеобразовательная школа» Черемисиновского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«Покровская средняя общеобразовательная школа» Черемисиновского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администрации Щигровского района Курской области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437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«Защитенская средняя общеобразовательная школа» Щигровского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437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«Защитенская средняя общеобразовательная школа» Щигровского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438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«Знаменская средняя общеобразовательная школа» Щигровского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«Знаменская средняя общеобразовательная школа» Щигровского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>
        <w:trPr>
          <w:trHeight w:val="456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440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«Косоржанская средняя общеобразовательная школа имени Героя Советского Союза Н.И. Кононенкова» Щигровского района Курской области</w:t>
            </w:r>
          </w:p>
        </w:tc>
      </w:tr>
      <w:tr>
        <w:trPr>
          <w:trHeight w:val="765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440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«Косоржанская средняя общеобразовательная школа имени Героя Советского Союза Н.И. Кононенкова» Щигровского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443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«Никольская средняя общеобразовательная школа» Щигровского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казённое общеобразовательное учреждение «Никольская средняя общеобразовательная школа» Щигровского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445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«Охочевская средняя общеобразовательная школа» Щигровского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445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«Охочевская средняя общеобразовательная школа» Щигровского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>
        <w:trPr>
          <w:trHeight w:val="470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446</w:t>
            </w:r>
          </w:p>
        </w:tc>
        <w:tc>
          <w:tcPr>
            <w:tcW w:w="8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«Пригородненская средняя общеобразовательная школа» Щигровского района Курской области</w:t>
            </w:r>
          </w:p>
        </w:tc>
      </w:tr>
      <w:tr>
        <w:trPr>
          <w:trHeight w:val="573" w:hRule="atLeast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446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«Пригородненская средняя общеобразовательная школа» Щигровского района Курской области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>
        <w:trPr>
          <w:trHeight w:val="456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ОО проведения (место проведения)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>
        <w:trPr>
          <w:trHeight w:val="470" w:hRule="atLeast"/>
        </w:trPr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 по региону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11675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/>
      </w:r>
    </w:p>
    <w:sectPr>
      <w:type w:val="nextPage"/>
      <w:pgSz w:w="11906" w:h="16838"/>
      <w:pgMar w:left="1725" w:right="566" w:header="0" w:top="56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5039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Интернет-ссылка"/>
    <w:basedOn w:val="DefaultParagraphFont"/>
    <w:uiPriority w:val="99"/>
    <w:semiHidden/>
    <w:unhideWhenUsed/>
    <w:rsid w:val="006e6d34"/>
    <w:rPr>
      <w:color w:val="0000FF"/>
      <w:u w:val="single"/>
    </w:rPr>
  </w:style>
  <w:style w:type="character" w:styleId="Style15" w:customStyle="1">
    <w:name w:val="Посещённая гиперссылка"/>
    <w:basedOn w:val="DefaultParagraphFont"/>
    <w:uiPriority w:val="99"/>
    <w:semiHidden/>
    <w:unhideWhenUsed/>
    <w:rsid w:val="006e6d34"/>
    <w:rPr>
      <w:color w:val="800080"/>
      <w:u w:val="single"/>
    </w:rPr>
  </w:style>
  <w:style w:type="character" w:styleId="Style16" w:customStyle="1">
    <w:name w:val="Текст выноски Знак"/>
    <w:basedOn w:val="DefaultParagraphFont"/>
    <w:uiPriority w:val="99"/>
    <w:semiHidden/>
    <w:qFormat/>
    <w:rsid w:val="008e450d"/>
    <w:rPr>
      <w:rFonts w:ascii="Segoe UI" w:hAnsi="Segoe UI" w:cs="Segoe UI"/>
      <w:sz w:val="18"/>
      <w:szCs w:val="18"/>
    </w:rPr>
  </w:style>
  <w:style w:type="paragraph" w:styleId="Style17" w:customStyle="1">
    <w:name w:val="Заголовок"/>
    <w:basedOn w:val="Normal"/>
    <w:next w:val="Style18"/>
    <w:qFormat/>
    <w:rsid w:val="002517b4"/>
    <w:pPr>
      <w:keepNext w:val="true"/>
      <w:spacing w:before="240" w:after="120"/>
    </w:pPr>
    <w:rPr>
      <w:rFonts w:ascii="Times New Roman" w:hAnsi="Times New Roman" w:eastAsia="Droid Sans Fallback" w:cs="Droid Sans Devanagari"/>
      <w:sz w:val="28"/>
      <w:szCs w:val="28"/>
    </w:rPr>
  </w:style>
  <w:style w:type="paragraph" w:styleId="Style18">
    <w:name w:val="Body Text"/>
    <w:basedOn w:val="Normal"/>
    <w:rsid w:val="002517b4"/>
    <w:pPr>
      <w:spacing w:lineRule="auto" w:line="276" w:before="0" w:after="140"/>
    </w:pPr>
    <w:rPr/>
  </w:style>
  <w:style w:type="paragraph" w:styleId="Style19">
    <w:name w:val="List"/>
    <w:basedOn w:val="Style18"/>
    <w:rsid w:val="002517b4"/>
    <w:pPr/>
    <w:rPr>
      <w:rFonts w:ascii="Times New Roman" w:hAnsi="Times New Roman" w:cs="Droid Sans Devanagari"/>
      <w:sz w:val="24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Droid Sans Devanagari"/>
    </w:rPr>
  </w:style>
  <w:style w:type="paragraph" w:styleId="1" w:customStyle="1">
    <w:name w:val="Название объекта1"/>
    <w:basedOn w:val="Normal"/>
    <w:qFormat/>
    <w:rsid w:val="002517b4"/>
    <w:pPr>
      <w:suppressLineNumbers/>
      <w:spacing w:before="120" w:after="120"/>
    </w:pPr>
    <w:rPr>
      <w:rFonts w:ascii="Times New Roman" w:hAnsi="Times New Roman" w:cs="Droid Sans Devanagari"/>
      <w:i/>
      <w:iCs/>
      <w:sz w:val="24"/>
      <w:szCs w:val="24"/>
    </w:rPr>
  </w:style>
  <w:style w:type="paragraph" w:styleId="Indexheading">
    <w:name w:val="index heading"/>
    <w:basedOn w:val="Normal"/>
    <w:qFormat/>
    <w:rsid w:val="002517b4"/>
    <w:pPr>
      <w:suppressLineNumbers/>
    </w:pPr>
    <w:rPr>
      <w:rFonts w:ascii="Times New Roman" w:hAnsi="Times New Roman" w:cs="Droid Sans Devanagari"/>
      <w:sz w:val="24"/>
    </w:rPr>
  </w:style>
  <w:style w:type="paragraph" w:styleId="Xl63" w:customStyle="1">
    <w:name w:val="xl63"/>
    <w:basedOn w:val="Normal"/>
    <w:qFormat/>
    <w:rsid w:val="008e450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Xl64" w:customStyle="1">
    <w:name w:val="xl64"/>
    <w:basedOn w:val="Normal"/>
    <w:qFormat/>
    <w:rsid w:val="008e4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Xl65" w:customStyle="1">
    <w:name w:val="xl65"/>
    <w:basedOn w:val="Normal"/>
    <w:qFormat/>
    <w:rsid w:val="008e4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FBFBF" w:fill="BFBFBF"/>
      <w:spacing w:lineRule="auto" w:line="240" w:beforeAutospacing="1" w:afterAutospacing="1"/>
      <w:jc w:val="right"/>
      <w:textAlignment w:val="center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Xl66" w:customStyle="1">
    <w:name w:val="xl66"/>
    <w:basedOn w:val="Normal"/>
    <w:qFormat/>
    <w:rsid w:val="008e4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FBFBF" w:fill="BFBFBF"/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Xl67" w:customStyle="1">
    <w:name w:val="xl67"/>
    <w:basedOn w:val="Normal"/>
    <w:qFormat/>
    <w:rsid w:val="008e4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  <w:textAlignment w:val="center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Xl68" w:customStyle="1">
    <w:name w:val="xl68"/>
    <w:basedOn w:val="Normal"/>
    <w:qFormat/>
    <w:rsid w:val="008e4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Xl69" w:customStyle="1">
    <w:name w:val="xl69"/>
    <w:basedOn w:val="Normal"/>
    <w:qFormat/>
    <w:rsid w:val="008e450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Xl70" w:customStyle="1">
    <w:name w:val="xl70"/>
    <w:basedOn w:val="Normal"/>
    <w:qFormat/>
    <w:rsid w:val="008e450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Xl71" w:customStyle="1">
    <w:name w:val="xl71"/>
    <w:basedOn w:val="Normal"/>
    <w:qFormat/>
    <w:rsid w:val="008e450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FBFBF" w:fill="BFBFBF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Xl72" w:customStyle="1">
    <w:name w:val="xl72"/>
    <w:basedOn w:val="Normal"/>
    <w:qFormat/>
    <w:rsid w:val="008e450d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rsid w:val="008e450d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2" w:customStyle="1">
    <w:name w:val="Содержимое таблицы"/>
    <w:basedOn w:val="Normal"/>
    <w:qFormat/>
    <w:rsid w:val="009a2d50"/>
    <w:pPr>
      <w:suppressLineNumbers/>
    </w:pPr>
    <w:rPr/>
  </w:style>
  <w:style w:type="paragraph" w:styleId="Style23" w:customStyle="1">
    <w:name w:val="Заголовок таблицы"/>
    <w:basedOn w:val="Style22"/>
    <w:qFormat/>
    <w:rsid w:val="009a2d50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Application>LibreOffice/6.4.7.2$Linux_X86_64 LibreOffice_project/40$Build-2</Application>
  <Pages>46</Pages>
  <Words>13968</Words>
  <Characters>119072</Characters>
  <CharactersWithSpaces>130142</CharactersWithSpaces>
  <Paragraphs>2919</Paragraphs>
  <Company>IAC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2024-03-01T11:09:00Z</dcterms:created>
  <dc:creator>Ирина</dc:creator>
  <dc:description/>
  <dc:language>ru-RU</dc:language>
  <cp:lastModifiedBy/>
  <cp:lastPrinted>2025-02-05T09:35:27Z</cp:lastPrinted>
  <dcterms:modified xsi:type="dcterms:W3CDTF">2025-02-07T14:08:36Z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IAC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